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325" w:rsidRDefault="005C2325" w:rsidP="005C2325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5C2325" w:rsidTr="00534729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C2325" w:rsidRDefault="005C2325" w:rsidP="00534729">
            <w:pPr>
              <w:rPr>
                <w:b/>
                <w:sz w:val="22"/>
              </w:rPr>
            </w:pPr>
          </w:p>
          <w:p w:rsidR="005C2325" w:rsidRPr="00634178" w:rsidRDefault="005C2325" w:rsidP="0053472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63417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C2325" w:rsidRDefault="005C2325" w:rsidP="00534729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     </w:t>
            </w:r>
            <w:r>
              <w:rPr>
                <w:noProof/>
                <w:sz w:val="22"/>
              </w:rPr>
              <w:drawing>
                <wp:inline distT="0" distB="0" distL="0" distR="0" wp14:anchorId="384CB357" wp14:editId="7188F289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5C2325" w:rsidRDefault="005C2325" w:rsidP="00534729">
            <w:pPr>
              <w:pStyle w:val="1"/>
              <w:ind w:left="284" w:hanging="284"/>
              <w:rPr>
                <w:sz w:val="22"/>
              </w:rPr>
            </w:pPr>
          </w:p>
          <w:p w:rsidR="005C2325" w:rsidRPr="00634178" w:rsidRDefault="005C2325" w:rsidP="00534729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634178">
              <w:rPr>
                <w:sz w:val="24"/>
                <w:szCs w:val="24"/>
              </w:rPr>
              <w:t>» сикт овмöдчöминса</w:t>
            </w:r>
          </w:p>
          <w:p w:rsidR="005C2325" w:rsidRDefault="005C2325" w:rsidP="00534729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5C2325" w:rsidTr="00534729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C2325" w:rsidRDefault="005C2325" w:rsidP="00534729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C2325" w:rsidRDefault="005C2325" w:rsidP="00534729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5C2325" w:rsidRDefault="005C2325" w:rsidP="00534729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5C2325" w:rsidRDefault="005C2325" w:rsidP="005C2325">
      <w:pPr>
        <w:ind w:left="284" w:hanging="284"/>
        <w:jc w:val="center"/>
      </w:pPr>
    </w:p>
    <w:p w:rsidR="005C2325" w:rsidRDefault="005C2325" w:rsidP="005C2325">
      <w:pPr>
        <w:rPr>
          <w:b/>
          <w:sz w:val="32"/>
        </w:rPr>
      </w:pPr>
    </w:p>
    <w:p w:rsidR="005C2325" w:rsidRDefault="005C2325" w:rsidP="005C2325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5C2325" w:rsidRDefault="005C2325" w:rsidP="005C2325">
      <w:pPr>
        <w:pStyle w:val="2"/>
        <w:ind w:left="284" w:hanging="284"/>
      </w:pPr>
      <w:r>
        <w:rPr>
          <w:sz w:val="32"/>
        </w:rPr>
        <w:t>ШУÖМ</w:t>
      </w:r>
    </w:p>
    <w:p w:rsidR="005C2325" w:rsidRDefault="005C2325" w:rsidP="005C2325">
      <w:pPr>
        <w:rPr>
          <w:sz w:val="28"/>
          <w:szCs w:val="28"/>
        </w:rPr>
      </w:pPr>
    </w:p>
    <w:p w:rsidR="00EB5497" w:rsidRPr="00715F3C" w:rsidRDefault="00EB5497" w:rsidP="00EB5497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39</w:t>
      </w:r>
    </w:p>
    <w:p w:rsidR="00EB5497" w:rsidRDefault="00EB5497" w:rsidP="00EB5497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777DF" w:rsidRPr="005C2325" w:rsidRDefault="00C87042" w:rsidP="005C2325">
      <w:pPr>
        <w:ind w:right="4536"/>
        <w:jc w:val="both"/>
        <w:rPr>
          <w:bCs/>
          <w:sz w:val="26"/>
          <w:szCs w:val="26"/>
        </w:rPr>
      </w:pPr>
      <w:r w:rsidRPr="005C2325">
        <w:rPr>
          <w:sz w:val="26"/>
          <w:szCs w:val="26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5C2325">
        <w:rPr>
          <w:rFonts w:eastAsia="Calibri"/>
          <w:bCs/>
          <w:sz w:val="26"/>
          <w:szCs w:val="26"/>
        </w:rPr>
        <w:t>»</w:t>
      </w:r>
      <w:r w:rsidR="001710DD" w:rsidRPr="005C2325">
        <w:rPr>
          <w:rFonts w:eastAsia="Calibri"/>
          <w:bCs/>
          <w:sz w:val="26"/>
          <w:szCs w:val="26"/>
        </w:rPr>
        <w:t xml:space="preserve">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5C2325" w:rsidRPr="00053F90" w:rsidRDefault="005C2325" w:rsidP="005C2325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5C2325" w:rsidRPr="00BE71B7" w:rsidRDefault="005C2325" w:rsidP="005C23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7042" w:rsidRPr="0015727C" w:rsidRDefault="005C2325" w:rsidP="005C2325">
      <w:pPr>
        <w:pStyle w:val="afb"/>
        <w:spacing w:after="0"/>
        <w:ind w:firstLine="567"/>
        <w:jc w:val="center"/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Pr="005C2325" w:rsidRDefault="00C87042" w:rsidP="00C87042">
      <w:pPr>
        <w:ind w:firstLine="567"/>
        <w:jc w:val="both"/>
        <w:rPr>
          <w:sz w:val="26"/>
          <w:szCs w:val="26"/>
        </w:rPr>
      </w:pPr>
      <w:r w:rsidRPr="005C2325">
        <w:rPr>
          <w:sz w:val="26"/>
          <w:szCs w:val="26"/>
        </w:rPr>
        <w:t>1. Утвердить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</w:t>
      </w:r>
      <w:r w:rsidR="008F3428">
        <w:rPr>
          <w:sz w:val="26"/>
          <w:szCs w:val="26"/>
        </w:rPr>
        <w:t xml:space="preserve">пальной собственности» согласно </w:t>
      </w:r>
      <w:r w:rsidRPr="005C2325">
        <w:rPr>
          <w:sz w:val="26"/>
          <w:szCs w:val="26"/>
        </w:rPr>
        <w:t>приложению к настоящему постановлению.</w:t>
      </w:r>
    </w:p>
    <w:p w:rsidR="005C2325" w:rsidRPr="00B16E9E" w:rsidRDefault="005C2325" w:rsidP="005C2325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5C2325" w:rsidRPr="005A534D" w:rsidRDefault="004D1C1A" w:rsidP="005C2325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15 июня 2021 г. № 6/38</w:t>
      </w:r>
      <w:r w:rsidR="005C2325" w:rsidRPr="00B16E9E">
        <w:rPr>
          <w:sz w:val="26"/>
          <w:szCs w:val="26"/>
        </w:rPr>
        <w:t xml:space="preserve"> «</w:t>
      </w:r>
      <w:r w:rsidRPr="00561470">
        <w:rPr>
          <w:sz w:val="26"/>
          <w:szCs w:val="26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="005C2325">
        <w:rPr>
          <w:sz w:val="26"/>
          <w:szCs w:val="26"/>
        </w:rPr>
        <w:t>»;</w:t>
      </w:r>
    </w:p>
    <w:p w:rsidR="005C2325" w:rsidRDefault="005C2325" w:rsidP="005C2325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</w:t>
      </w:r>
      <w:r w:rsidR="00534729">
        <w:rPr>
          <w:sz w:val="26"/>
          <w:szCs w:val="26"/>
        </w:rPr>
        <w:t>нений в постановления»;</w:t>
      </w:r>
    </w:p>
    <w:p w:rsidR="00534729" w:rsidRPr="00BF7FA9" w:rsidRDefault="00534729" w:rsidP="005C232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от 29 января 2024 г. № 1/8 «</w:t>
      </w:r>
      <w:r w:rsidRPr="00BF7FA9">
        <w:rPr>
          <w:sz w:val="26"/>
          <w:szCs w:val="26"/>
        </w:rPr>
        <w:t>О внесении изменений в постановление администрации сельского поселения «Межадор» от 15.06.2021 г. № 6/38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="00BF7FA9" w:rsidRPr="00BF7FA9">
        <w:rPr>
          <w:sz w:val="26"/>
          <w:szCs w:val="26"/>
        </w:rPr>
        <w:t>.</w:t>
      </w:r>
    </w:p>
    <w:p w:rsidR="005C2325" w:rsidRPr="00B16E9E" w:rsidRDefault="005C2325" w:rsidP="005C2325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5C2325" w:rsidRPr="005A534D" w:rsidRDefault="005C2325" w:rsidP="005C2325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5C2325" w:rsidRPr="00BE71B7" w:rsidRDefault="005C2325" w:rsidP="005C2325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5C2325" w:rsidRPr="00BE71B7" w:rsidRDefault="005C2325" w:rsidP="005C232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C87042" w:rsidRPr="009671CF" w:rsidRDefault="005C2325" w:rsidP="005C2325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5C2325" w:rsidRPr="005C2325" w:rsidRDefault="005C2325" w:rsidP="00A717DD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87042" w:rsidRDefault="00C87042" w:rsidP="00C87042">
      <w:pPr>
        <w:tabs>
          <w:tab w:val="left" w:pos="8670"/>
        </w:tabs>
      </w:pPr>
    </w:p>
    <w:p w:rsidR="005C2325" w:rsidRPr="00CB3CA2" w:rsidRDefault="005C2325" w:rsidP="005C2325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5C2325" w:rsidRPr="00CB3CA2" w:rsidRDefault="005C2325" w:rsidP="005C232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5C2325" w:rsidRPr="00CB3CA2" w:rsidRDefault="005C2325" w:rsidP="005C232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5C2325" w:rsidRPr="008559FA" w:rsidRDefault="005C2325" w:rsidP="005C23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 </w:t>
      </w:r>
      <w:r w:rsidR="00EB5497">
        <w:t xml:space="preserve">                   </w:t>
      </w:r>
      <w:r>
        <w:t xml:space="preserve">                                                       </w:t>
      </w:r>
      <w:r w:rsidR="00EB5497">
        <w:t xml:space="preserve">от 24 апреля 2024 г. </w:t>
      </w:r>
      <w:r w:rsidRPr="00CB3CA2">
        <w:t>№</w:t>
      </w:r>
      <w:r w:rsidR="00EB5497">
        <w:t xml:space="preserve"> 4/39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2729BF" w:rsidRDefault="00C87042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по 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36F7D">
        <w:rPr>
          <w:sz w:val="24"/>
          <w:szCs w:val="24"/>
        </w:rPr>
        <w:t>Межадор</w:t>
      </w:r>
      <w:r w:rsidRPr="002729BF">
        <w:rPr>
          <w:sz w:val="24"/>
          <w:szCs w:val="24"/>
        </w:rPr>
        <w:t xml:space="preserve">»  (далее – Орган), </w:t>
      </w:r>
      <w:r w:rsidR="008F3428" w:rsidRPr="00EB28A0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2729BF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2729BF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5B59" w:rsidRPr="00AA35FA" w:rsidRDefault="003B5B59" w:rsidP="003B5B5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A35FA" w:rsidRDefault="003B5B59" w:rsidP="003B5B5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3B5B59" w:rsidRPr="00AA35FA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36F7D">
        <w:rPr>
          <w:sz w:val="24"/>
          <w:szCs w:val="24"/>
        </w:rPr>
        <w:t>Межадор</w:t>
      </w:r>
      <w:r w:rsidRPr="002729BF">
        <w:rPr>
          <w:sz w:val="24"/>
          <w:szCs w:val="24"/>
        </w:rPr>
        <w:t xml:space="preserve">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001B19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2729BF">
        <w:rPr>
          <w:rFonts w:ascii="Times New Roman" w:hAnsi="Times New Roman" w:cs="Times New Roman"/>
          <w:sz w:val="24"/>
          <w:szCs w:val="24"/>
        </w:rPr>
        <w:t>принятия решения, выдачи результата предоставления услуги.</w:t>
      </w:r>
    </w:p>
    <w:p w:rsidR="00C87042" w:rsidRPr="00001B19" w:rsidRDefault="00001B19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B19">
        <w:rPr>
          <w:rFonts w:ascii="Times New Roman" w:eastAsia="Calibri" w:hAnsi="Times New Roman" w:cs="Times New Roman"/>
          <w:sz w:val="24"/>
          <w:szCs w:val="24"/>
        </w:rPr>
        <w:t xml:space="preserve">2.2.2. </w:t>
      </w:r>
      <w:r w:rsidRPr="00001B19">
        <w:rPr>
          <w:rFonts w:ascii="Times New Roman" w:hAnsi="Times New Roman" w:cs="Times New Roman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D27838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B5B59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031975" w:rsidRDefault="00C87042" w:rsidP="000319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2729BF" w:rsidRDefault="00031975" w:rsidP="000319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bookmarkStart w:id="7" w:name="_GoBack"/>
      <w:bookmarkEnd w:id="7"/>
      <w:r>
        <w:rPr>
          <w:sz w:val="24"/>
          <w:szCs w:val="24"/>
        </w:rPr>
        <w:t xml:space="preserve"> </w:t>
      </w:r>
      <w:r w:rsidR="00C87042" w:rsidRPr="002729BF">
        <w:rPr>
          <w:sz w:val="24"/>
          <w:szCs w:val="24"/>
        </w:rPr>
        <w:t>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3B5B59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2729BF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30185E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- на бумажном носителе лично в Органе в случае подачи </w:t>
      </w:r>
      <w:r w:rsidR="0030185E">
        <w:rPr>
          <w:sz w:val="24"/>
          <w:szCs w:val="24"/>
        </w:rPr>
        <w:t xml:space="preserve">запроса в Орган или посредством почтового </w:t>
      </w:r>
      <w:r w:rsidRPr="002729BF">
        <w:rPr>
          <w:sz w:val="24"/>
          <w:szCs w:val="24"/>
        </w:rPr>
        <w:t>отправлени</w:t>
      </w:r>
      <w:r w:rsidR="0030185E">
        <w:rPr>
          <w:sz w:val="24"/>
          <w:szCs w:val="24"/>
        </w:rPr>
        <w:t>я на адрес, указанный в запросе;</w:t>
      </w:r>
    </w:p>
    <w:p w:rsidR="0030185E" w:rsidRPr="0030185E" w:rsidRDefault="0030185E" w:rsidP="0030185E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  <w:rPr>
          <w:sz w:val="24"/>
          <w:szCs w:val="24"/>
        </w:rPr>
      </w:pPr>
      <w:r w:rsidRPr="0030185E">
        <w:rPr>
          <w:sz w:val="24"/>
          <w:szCs w:val="24"/>
        </w:rPr>
        <w:t>- на бумажном носителе в МФЦ.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10DD" w:rsidRPr="002D7BE9" w:rsidRDefault="001710DD" w:rsidP="001710D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936F7D" w:rsidRDefault="00C87042" w:rsidP="00936F7D">
      <w:pPr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</w:t>
      </w:r>
      <w:r w:rsidR="00936F7D" w:rsidRPr="004B5438">
        <w:rPr>
          <w:sz w:val="24"/>
          <w:szCs w:val="24"/>
        </w:rPr>
        <w:t>https://mezhador-r11.gosweb.gosuslugi.ru</w:t>
      </w:r>
      <w:r w:rsidRPr="002729BF">
        <w:rPr>
          <w:sz w:val="24"/>
          <w:szCs w:val="24"/>
        </w:rPr>
        <w:t>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Исчерпывающий пе</w:t>
      </w:r>
      <w:r w:rsidR="00AD3D10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2729BF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2729BF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C87042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AD3D10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AD3D10" w:rsidRPr="00AD3D10" w:rsidRDefault="00AD3D10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D10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7042" w:rsidRPr="002729BF" w:rsidRDefault="00AD3D10" w:rsidP="002729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запросе</w:t>
      </w:r>
      <w:r w:rsidR="00C87042" w:rsidRPr="002729BF">
        <w:rPr>
          <w:rFonts w:eastAsia="Calibri"/>
          <w:sz w:val="24"/>
          <w:szCs w:val="24"/>
        </w:rPr>
        <w:t xml:space="preserve"> указывается: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2729BF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2729BF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2729BF">
        <w:rPr>
          <w:sz w:val="24"/>
          <w:szCs w:val="24"/>
        </w:rPr>
        <w:t>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площадь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адрес земельного участка;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729BF">
        <w:rPr>
          <w:sz w:val="24"/>
          <w:szCs w:val="24"/>
        </w:rPr>
        <w:t>выдачу земельного участка (номер, дата);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3B5B59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10DD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</w:t>
      </w:r>
      <w:r w:rsidRPr="003B5B59">
        <w:rPr>
          <w:rFonts w:eastAsia="Calibri"/>
          <w:sz w:val="24"/>
          <w:szCs w:val="24"/>
        </w:rPr>
        <w:lastRenderedPageBreak/>
        <w:t>получения результата – по электронной почте), подпись заявителя (представителя заявителя).</w:t>
      </w:r>
    </w:p>
    <w:p w:rsidR="003B5B59" w:rsidRP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к настоящем Административному регламенту.</w:t>
      </w:r>
    </w:p>
    <w:p w:rsid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подаче в Орган</w:t>
      </w:r>
      <w:r w:rsidR="00D65BE1">
        <w:rPr>
          <w:rFonts w:ascii="Times New Roman" w:eastAsia="Calibri" w:hAnsi="Times New Roman" w:cs="Times New Roman"/>
          <w:sz w:val="24"/>
          <w:szCs w:val="24"/>
        </w:rPr>
        <w:t>, МФЦ</w:t>
      </w:r>
      <w:r>
        <w:rPr>
          <w:rFonts w:ascii="Times New Roman" w:eastAsia="Calibri" w:hAnsi="Times New Roman" w:cs="Times New Roman"/>
          <w:sz w:val="24"/>
          <w:szCs w:val="24"/>
        </w:rPr>
        <w:t>: оригинал.</w:t>
      </w:r>
    </w:p>
    <w:p w:rsidR="00C87042" w:rsidRPr="002729BF" w:rsidRDefault="00C87042" w:rsidP="003B5B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2729B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729BF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E5BE3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2) </w:t>
      </w:r>
      <w:r w:rsidRPr="002729B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8404E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Документы, подтверждающие переход права собствен</w:t>
      </w:r>
      <w:r w:rsidR="00DE5BE3">
        <w:rPr>
          <w:sz w:val="24"/>
          <w:szCs w:val="24"/>
        </w:rPr>
        <w:t xml:space="preserve">ности на объекты недвижимости, </w:t>
      </w:r>
      <w:r w:rsidRPr="002729BF">
        <w:rPr>
          <w:sz w:val="24"/>
          <w:szCs w:val="24"/>
        </w:rPr>
        <w:t>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C87042" w:rsidRPr="001710DD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2) </w:t>
      </w:r>
      <w:r w:rsidRPr="001710DD">
        <w:rPr>
          <w:rFonts w:ascii="Times New Roman" w:hAnsi="Times New Roman" w:cs="Times New Roman"/>
          <w:sz w:val="24"/>
          <w:szCs w:val="24"/>
        </w:rPr>
        <w:t>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D26AB" w:rsidRPr="00B00592" w:rsidRDefault="00ED26AB" w:rsidP="00ED26AB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ED26AB" w:rsidRPr="00D27838" w:rsidRDefault="00ED26AB" w:rsidP="00ED2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</w:t>
      </w:r>
      <w:r w:rsidRPr="00D27838">
        <w:rPr>
          <w:sz w:val="24"/>
          <w:szCs w:val="24"/>
        </w:rPr>
        <w:lastRenderedPageBreak/>
        <w:t xml:space="preserve">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B00592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FA58A6" w:rsidRDefault="00ED26AB" w:rsidP="00ED26A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</w:t>
      </w:r>
      <w:r>
        <w:rPr>
          <w:spacing w:val="2"/>
          <w:sz w:val="24"/>
          <w:szCs w:val="24"/>
          <w:shd w:val="clear" w:color="auto" w:fill="FFFFFF"/>
        </w:rPr>
        <w:t xml:space="preserve"> законами.</w:t>
      </w:r>
    </w:p>
    <w:p w:rsidR="001710DD" w:rsidRPr="001710DD" w:rsidRDefault="00C87042" w:rsidP="001710D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10DD">
        <w:rPr>
          <w:rFonts w:ascii="Times New Roman" w:hAnsi="Times New Roman" w:cs="Times New Roman"/>
          <w:sz w:val="24"/>
          <w:szCs w:val="24"/>
        </w:rPr>
        <w:t xml:space="preserve">2.8. </w:t>
      </w:r>
      <w:r w:rsidR="001710DD" w:rsidRPr="001710D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710DD">
        <w:rPr>
          <w:sz w:val="24"/>
          <w:szCs w:val="24"/>
          <w:shd w:val="clear" w:color="auto" w:fill="FFFFFF"/>
        </w:rPr>
        <w:t xml:space="preserve">(далее – ЕГРЮЛ) </w:t>
      </w:r>
      <w:r w:rsidRPr="001710DD">
        <w:rPr>
          <w:sz w:val="24"/>
          <w:szCs w:val="24"/>
        </w:rPr>
        <w:t xml:space="preserve">(предоставляется в случае, если заявителем является юридическое </w:t>
      </w:r>
      <w:r w:rsidRPr="001710DD">
        <w:rPr>
          <w:sz w:val="24"/>
          <w:szCs w:val="24"/>
        </w:rPr>
        <w:lastRenderedPageBreak/>
        <w:t>лицо);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710DD">
        <w:rPr>
          <w:sz w:val="24"/>
          <w:szCs w:val="24"/>
          <w:shd w:val="clear" w:color="auto" w:fill="FFFFFF"/>
        </w:rPr>
        <w:t xml:space="preserve">(далее – ЕГРИП) </w:t>
      </w:r>
      <w:r w:rsidRPr="001710DD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50759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1710D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710DD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</w:t>
      </w:r>
      <w:r w:rsidRPr="002729BF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2729B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предоставление неполного пакета документов, указанных в пунктах 2.6 и 2.7 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</w:t>
      </w:r>
      <w:r w:rsidR="00EF5C47">
        <w:rPr>
          <w:bCs/>
          <w:sz w:val="24"/>
          <w:szCs w:val="24"/>
        </w:rPr>
        <w:t>, МФЦ</w:t>
      </w:r>
      <w:r w:rsidRPr="002729BF">
        <w:rPr>
          <w:bCs/>
          <w:sz w:val="24"/>
          <w:szCs w:val="24"/>
        </w:rPr>
        <w:t xml:space="preserve"> - в день его подачи;</w:t>
      </w:r>
    </w:p>
    <w:p w:rsidR="00C87042" w:rsidRPr="002729BF" w:rsidRDefault="00EF5C47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поступивший посредством почтового</w:t>
      </w:r>
      <w:r w:rsidR="00C87042" w:rsidRPr="002729BF">
        <w:rPr>
          <w:bCs/>
          <w:sz w:val="24"/>
          <w:szCs w:val="24"/>
        </w:rPr>
        <w:t xml:space="preserve"> отправления в Орган – в день поступления в Орган.</w:t>
      </w:r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EF5C47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2729BF">
        <w:rPr>
          <w:rFonts w:eastAsia="Calibri"/>
          <w:b/>
          <w:bCs/>
          <w:sz w:val="24"/>
          <w:szCs w:val="24"/>
        </w:rPr>
        <w:t>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</w:t>
            </w:r>
            <w:r w:rsidRPr="002729BF">
              <w:rPr>
                <w:sz w:val="24"/>
                <w:szCs w:val="24"/>
              </w:rPr>
              <w:lastRenderedPageBreak/>
              <w:t>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857C89" w:rsidP="002729B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2.18. 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87042" w:rsidRPr="00F15C2A" w:rsidRDefault="00F15C2A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2.19. </w:t>
      </w:r>
      <w:r w:rsidRPr="00F15C2A">
        <w:rPr>
          <w:sz w:val="24"/>
          <w:szCs w:val="24"/>
        </w:rPr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8D2EC6" w:rsidRPr="008D2EC6" w:rsidRDefault="008D2EC6" w:rsidP="008D2EC6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D2EC6">
        <w:rPr>
          <w:sz w:val="24"/>
          <w:szCs w:val="24"/>
        </w:rPr>
        <w:t xml:space="preserve">2.20.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D2EC6" w:rsidRPr="008D2EC6" w:rsidRDefault="008D2EC6" w:rsidP="008D2EC6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D2EC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D2EC6" w:rsidRPr="008D2EC6" w:rsidRDefault="008D2EC6" w:rsidP="008D2EC6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D2EC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C87042" w:rsidRPr="008D2EC6" w:rsidRDefault="008D2EC6" w:rsidP="008D2EC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D2EC6">
        <w:rPr>
          <w:sz w:val="24"/>
          <w:szCs w:val="24"/>
        </w:rPr>
        <w:t xml:space="preserve">2.20.1. </w:t>
      </w:r>
      <w:r w:rsidRPr="008D2EC6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8D2EC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D2EC6">
        <w:rPr>
          <w:rFonts w:eastAsia="Calibri"/>
          <w:sz w:val="24"/>
          <w:szCs w:val="24"/>
        </w:rPr>
        <w:t xml:space="preserve"> </w:t>
      </w:r>
      <w:r w:rsidRPr="008D2EC6">
        <w:rPr>
          <w:rFonts w:eastAsia="Calibri"/>
          <w:sz w:val="24"/>
          <w:szCs w:val="24"/>
        </w:rPr>
        <w:lastRenderedPageBreak/>
        <w:t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D2EC6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6A1894" w:rsidRPr="00FA58A6" w:rsidRDefault="00C87042" w:rsidP="006A189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  <w:r w:rsidR="006A1894" w:rsidRPr="00FA58A6">
        <w:rPr>
          <w:sz w:val="24"/>
          <w:szCs w:val="24"/>
        </w:rPr>
        <w:t>2.</w:t>
      </w:r>
      <w:r w:rsidR="006A1894">
        <w:rPr>
          <w:sz w:val="24"/>
          <w:szCs w:val="24"/>
        </w:rPr>
        <w:t>21</w:t>
      </w:r>
      <w:r w:rsidR="006A1894"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 w:rsidR="006A1894">
        <w:rPr>
          <w:sz w:val="24"/>
          <w:szCs w:val="24"/>
        </w:rPr>
        <w:t>венных и муниципальных услуг».</w:t>
      </w:r>
    </w:p>
    <w:p w:rsidR="006A1894" w:rsidRPr="001E0D43" w:rsidRDefault="006A1894" w:rsidP="006A18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5003F" w:rsidRPr="00AA35FA" w:rsidRDefault="0095003F" w:rsidP="0095003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Pr="00AA35FA">
        <w:rPr>
          <w:rFonts w:eastAsiaTheme="minorEastAsia"/>
          <w:sz w:val="24"/>
          <w:szCs w:val="24"/>
        </w:rPr>
        <w:lastRenderedPageBreak/>
        <w:t>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</w:t>
      </w:r>
      <w:r>
        <w:rPr>
          <w:rFonts w:eastAsiaTheme="minorEastAsia"/>
          <w:sz w:val="24"/>
          <w:szCs w:val="24"/>
        </w:rPr>
        <w:t>цо, на основании доверенности.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3.3. 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</w:t>
      </w:r>
      <w:r w:rsidR="008F7B24">
        <w:rPr>
          <w:bCs/>
          <w:sz w:val="24"/>
          <w:szCs w:val="24"/>
        </w:rPr>
        <w:t xml:space="preserve">ьной услуги без рассмотрения, </w:t>
      </w:r>
      <w:r w:rsidRPr="002729BF">
        <w:rPr>
          <w:bCs/>
          <w:sz w:val="24"/>
          <w:szCs w:val="24"/>
        </w:rPr>
        <w:t xml:space="preserve">которое направляется заявителю, в 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B9182E">
        <w:rPr>
          <w:sz w:val="24"/>
          <w:szCs w:val="24"/>
        </w:rPr>
        <w:t>, МФЦ</w:t>
      </w:r>
      <w:r w:rsidRPr="002729BF">
        <w:rPr>
          <w:sz w:val="24"/>
          <w:szCs w:val="24"/>
        </w:rPr>
        <w:t>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В приложении </w:t>
      </w:r>
      <w:r w:rsidR="0095003F">
        <w:rPr>
          <w:sz w:val="24"/>
          <w:szCs w:val="24"/>
        </w:rPr>
        <w:t>5</w:t>
      </w:r>
      <w:r w:rsidRPr="002729BF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</w:t>
      </w:r>
      <w:r w:rsidR="00683EAD">
        <w:rPr>
          <w:sz w:val="24"/>
          <w:szCs w:val="24"/>
        </w:rPr>
        <w:t xml:space="preserve">МФЦ, </w:t>
      </w:r>
      <w:r w:rsidRPr="002729BF">
        <w:rPr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66640C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5A2031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5A2031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26FD0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7798A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C6BC7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826A2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C4A61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122664" w:rsidRPr="00122664" w:rsidRDefault="00122664" w:rsidP="001226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22664">
        <w:rPr>
          <w:sz w:val="24"/>
          <w:szCs w:val="24"/>
        </w:rPr>
        <w:t xml:space="preserve">3.6.7. </w:t>
      </w:r>
      <w:r w:rsidRPr="00122664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122664" w:rsidRPr="00122664" w:rsidRDefault="00122664" w:rsidP="001226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22664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122664">
        <w:rPr>
          <w:rFonts w:eastAsiaTheme="minorEastAsia"/>
          <w:sz w:val="24"/>
          <w:szCs w:val="24"/>
        </w:rPr>
        <w:t>;</w:t>
      </w:r>
    </w:p>
    <w:p w:rsidR="0095003F" w:rsidRPr="00122664" w:rsidRDefault="00122664" w:rsidP="00122664">
      <w:pPr>
        <w:shd w:val="clear" w:color="auto" w:fill="FFFFFF"/>
        <w:ind w:firstLine="567"/>
        <w:jc w:val="both"/>
        <w:rPr>
          <w:sz w:val="24"/>
          <w:szCs w:val="24"/>
        </w:rPr>
      </w:pPr>
      <w:r w:rsidRPr="00122664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3.6.8.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0A080F">
        <w:rPr>
          <w:rFonts w:eastAsiaTheme="minorEastAsia"/>
          <w:bCs/>
          <w:sz w:val="24"/>
          <w:szCs w:val="24"/>
        </w:rPr>
        <w:t>, МФЦ</w:t>
      </w:r>
      <w:r w:rsidRPr="00AA35FA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96B50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95003F" w:rsidRPr="00896B50" w:rsidRDefault="00896B50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6B50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896B50">
        <w:rPr>
          <w:rFonts w:eastAsia="Calibri"/>
          <w:sz w:val="24"/>
          <w:szCs w:val="24"/>
        </w:rPr>
        <w:t xml:space="preserve">специалистом МФЦ </w:t>
      </w:r>
      <w:r w:rsidRPr="00896B50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896B50">
        <w:rPr>
          <w:rFonts w:eastAsia="Calibri"/>
          <w:sz w:val="24"/>
          <w:szCs w:val="24"/>
        </w:rPr>
        <w:t xml:space="preserve">и (или) информации </w:t>
      </w:r>
      <w:r w:rsidRPr="00896B50">
        <w:rPr>
          <w:sz w:val="24"/>
          <w:szCs w:val="24"/>
        </w:rPr>
        <w:t>с присвоением ему входящего номера и даты регистрации</w:t>
      </w:r>
      <w:r w:rsidRPr="00896B50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="0095003F" w:rsidRPr="00896B50">
        <w:rPr>
          <w:rFonts w:eastAsia="Calibri"/>
          <w:sz w:val="24"/>
          <w:szCs w:val="24"/>
        </w:rPr>
        <w:t xml:space="preserve">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AA35FA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E35E6B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606044" w:rsidRDefault="00606044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06044">
        <w:rPr>
          <w:rFonts w:eastAsia="Calibri"/>
          <w:sz w:val="24"/>
          <w:szCs w:val="24"/>
        </w:rPr>
        <w:t xml:space="preserve">3.9.3. </w:t>
      </w:r>
      <w:r w:rsidRPr="00606044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06044">
        <w:rPr>
          <w:rFonts w:eastAsiaTheme="minorEastAsia"/>
          <w:bCs/>
          <w:sz w:val="24"/>
          <w:szCs w:val="24"/>
        </w:rPr>
        <w:t xml:space="preserve">регистрация </w:t>
      </w:r>
      <w:r w:rsidRPr="00606044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06044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06044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06044">
        <w:rPr>
          <w:rFonts w:eastAsiaTheme="minorEastAsia"/>
          <w:b/>
          <w:bCs/>
          <w:sz w:val="24"/>
          <w:szCs w:val="24"/>
        </w:rPr>
        <w:t xml:space="preserve"> </w:t>
      </w:r>
      <w:r w:rsidRPr="00606044">
        <w:rPr>
          <w:rFonts w:eastAsiaTheme="minorEastAsia"/>
          <w:bCs/>
          <w:sz w:val="24"/>
          <w:szCs w:val="24"/>
        </w:rPr>
        <w:t>либо о его передаче для выдачи в МФЦ.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0F61BE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6A014C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6A014C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C1BFC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B6771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CB6771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8E1295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2F32F7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</w:t>
      </w:r>
      <w:r w:rsidRPr="00AA35FA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D5EE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165A1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38613E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4B2CE7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196E9A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616EA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</w:t>
      </w:r>
      <w:r w:rsidRPr="00AA35FA">
        <w:rPr>
          <w:sz w:val="24"/>
          <w:szCs w:val="24"/>
        </w:rPr>
        <w:lastRenderedPageBreak/>
        <w:t>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B7A35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E166AE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37EF4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F3002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C77389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</w:t>
      </w:r>
      <w:r w:rsidRPr="00AA35FA">
        <w:rPr>
          <w:rFonts w:eastAsiaTheme="minorEastAsia"/>
          <w:sz w:val="24"/>
          <w:szCs w:val="24"/>
        </w:rPr>
        <w:lastRenderedPageBreak/>
        <w:t>Орган</w:t>
      </w:r>
      <w:r w:rsidR="00397C43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397C43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C35639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35639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171010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4E5D9E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87159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AA35FA">
        <w:rPr>
          <w:rFonts w:eastAsia="Calibri"/>
          <w:sz w:val="24"/>
          <w:szCs w:val="24"/>
        </w:rPr>
        <w:lastRenderedPageBreak/>
        <w:t>муниципальной услуги, способы фиксации административной процедуры в Органе</w:t>
      </w:r>
      <w:r w:rsidR="00D14747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5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AA35FA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AA35FA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AA35FA">
        <w:rPr>
          <w:rFonts w:eastAsiaTheme="minorEastAsia"/>
          <w:sz w:val="24"/>
          <w:szCs w:val="24"/>
        </w:rPr>
        <w:lastRenderedPageBreak/>
        <w:t>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>Вариант 8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AA35FA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9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AA35FA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11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AA35FA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729B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r w:rsidRPr="002729B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729B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</w:t>
      </w:r>
      <w:r w:rsidRPr="002729BF">
        <w:rPr>
          <w:rFonts w:eastAsia="Calibri"/>
          <w:sz w:val="24"/>
          <w:szCs w:val="24"/>
        </w:rPr>
        <w:lastRenderedPageBreak/>
        <w:t>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r w:rsidRPr="002729B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CF69EB">
        <w:rPr>
          <w:sz w:val="24"/>
          <w:szCs w:val="24"/>
        </w:rPr>
        <w:t xml:space="preserve">льных услуг (функций), а также </w:t>
      </w:r>
      <w:r w:rsidRPr="002729BF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2D7BE9" w:rsidRDefault="001710DD" w:rsidP="001710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36F7D">
        <w:rPr>
          <w:sz w:val="24"/>
          <w:szCs w:val="24"/>
        </w:rPr>
        <w:t>Межадор</w:t>
      </w:r>
      <w:r w:rsidRPr="002D7BE9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36F7D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6"/>
        <w:gridCol w:w="6"/>
        <w:gridCol w:w="7946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1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3A1C44" w:rsidRPr="00DD0308" w:rsidTr="0053472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DD0308" w:rsidTr="0053472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DD030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534729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Полное наименование </w:t>
                  </w:r>
                  <w:r w:rsidRPr="00A854F6">
                    <w:rPr>
                      <w:sz w:val="24"/>
                      <w:szCs w:val="24"/>
                    </w:rPr>
                    <w:lastRenderedPageBreak/>
                    <w:t>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53472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3A1C44" w:rsidRPr="00A854F6" w:rsidTr="0053472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Pr="00A854F6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6"/>
        <w:gridCol w:w="6"/>
        <w:gridCol w:w="8214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2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A1C44" w:rsidRPr="00A854F6" w:rsidTr="0053472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854F6" w:rsidTr="0053472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9A34D8" w:rsidRDefault="003A1C44" w:rsidP="0053472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534729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lastRenderedPageBreak/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53472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53472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53472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534729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854F6" w:rsidTr="0053472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A1C44" w:rsidRPr="00A854F6" w:rsidTr="0053472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5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1C44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1C44" w:rsidRPr="00A854F6" w:rsidTr="00534729">
        <w:tc>
          <w:tcPr>
            <w:tcW w:w="9747" w:type="dxa"/>
            <w:gridSpan w:val="2"/>
          </w:tcPr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534729">
        <w:trPr>
          <w:trHeight w:val="914"/>
        </w:trPr>
        <w:tc>
          <w:tcPr>
            <w:tcW w:w="9747" w:type="dxa"/>
            <w:gridSpan w:val="2"/>
          </w:tcPr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534729">
        <w:tc>
          <w:tcPr>
            <w:tcW w:w="9747" w:type="dxa"/>
            <w:gridSpan w:val="2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854F6" w:rsidTr="00534729">
        <w:tc>
          <w:tcPr>
            <w:tcW w:w="1131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9747" w:type="dxa"/>
            <w:gridSpan w:val="3"/>
          </w:tcPr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</w:t>
            </w:r>
            <w:r w:rsidRPr="00A854F6">
              <w:rPr>
                <w:rFonts w:eastAsiaTheme="majorEastAsia"/>
                <w:sz w:val="24"/>
                <w:szCs w:val="24"/>
              </w:rPr>
              <w:lastRenderedPageBreak/>
              <w:t>находящимися в муниципальной собственности»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854F6" w:rsidTr="00534729">
        <w:tc>
          <w:tcPr>
            <w:tcW w:w="9747" w:type="dxa"/>
            <w:gridSpan w:val="3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854F6" w:rsidTr="00534729">
        <w:tc>
          <w:tcPr>
            <w:tcW w:w="9747" w:type="dxa"/>
            <w:gridSpan w:val="3"/>
          </w:tcPr>
          <w:p w:rsidR="003A1C44" w:rsidRPr="00A854F6" w:rsidRDefault="003A1C44" w:rsidP="005347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534729">
        <w:tc>
          <w:tcPr>
            <w:tcW w:w="817" w:type="dxa"/>
          </w:tcPr>
          <w:p w:rsidR="003A1C44" w:rsidRPr="00A854F6" w:rsidRDefault="003A1C44" w:rsidP="005347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1C44" w:rsidRPr="00A854F6" w:rsidRDefault="003A1C44" w:rsidP="0053472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6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854F6" w:rsidTr="00534729">
        <w:tc>
          <w:tcPr>
            <w:tcW w:w="576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854F6" w:rsidTr="00534729">
        <w:tc>
          <w:tcPr>
            <w:tcW w:w="576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lastRenderedPageBreak/>
              <w:t>Вариант 5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3A1C44" w:rsidRPr="00A854F6" w:rsidTr="00534729">
        <w:tc>
          <w:tcPr>
            <w:tcW w:w="576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8995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A1C44" w:rsidRPr="00A854F6" w:rsidTr="00534729">
        <w:tc>
          <w:tcPr>
            <w:tcW w:w="576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3A1C44" w:rsidRPr="00A854F6" w:rsidTr="00534729">
        <w:tc>
          <w:tcPr>
            <w:tcW w:w="576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A1C44" w:rsidRPr="00A854F6" w:rsidRDefault="003A1C44" w:rsidP="005347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A1C44" w:rsidRPr="00A854F6" w:rsidRDefault="003A1C44" w:rsidP="005347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7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8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9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10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534729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11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53472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12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534729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5347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5347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534729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A1C44" w:rsidRPr="00A854F6" w:rsidTr="0053472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5347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53472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5347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53472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5347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5347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5347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53472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5347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53472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534729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35" w:rsidRDefault="00C45C35" w:rsidP="005243CC">
      <w:r>
        <w:separator/>
      </w:r>
    </w:p>
  </w:endnote>
  <w:endnote w:type="continuationSeparator" w:id="0">
    <w:p w:rsidR="00C45C35" w:rsidRDefault="00C45C3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35" w:rsidRDefault="00C45C35" w:rsidP="005243CC">
      <w:r>
        <w:separator/>
      </w:r>
    </w:p>
  </w:footnote>
  <w:footnote w:type="continuationSeparator" w:id="0">
    <w:p w:rsidR="00C45C35" w:rsidRDefault="00C45C3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1B19"/>
    <w:rsid w:val="00004606"/>
    <w:rsid w:val="000058CA"/>
    <w:rsid w:val="00015347"/>
    <w:rsid w:val="00025539"/>
    <w:rsid w:val="00027C98"/>
    <w:rsid w:val="00031975"/>
    <w:rsid w:val="00031FBA"/>
    <w:rsid w:val="00034584"/>
    <w:rsid w:val="00036EDD"/>
    <w:rsid w:val="00066502"/>
    <w:rsid w:val="00070AC0"/>
    <w:rsid w:val="00093FD7"/>
    <w:rsid w:val="000951C8"/>
    <w:rsid w:val="000973C6"/>
    <w:rsid w:val="000A080F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61BE"/>
    <w:rsid w:val="000F73C5"/>
    <w:rsid w:val="00104D0C"/>
    <w:rsid w:val="00105B66"/>
    <w:rsid w:val="00107732"/>
    <w:rsid w:val="00113FA6"/>
    <w:rsid w:val="001155D4"/>
    <w:rsid w:val="00121DDE"/>
    <w:rsid w:val="00122664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65A1D"/>
    <w:rsid w:val="00166AE9"/>
    <w:rsid w:val="00171010"/>
    <w:rsid w:val="001710DD"/>
    <w:rsid w:val="00172C5C"/>
    <w:rsid w:val="00174BFE"/>
    <w:rsid w:val="001912B3"/>
    <w:rsid w:val="00191C65"/>
    <w:rsid w:val="00192FF4"/>
    <w:rsid w:val="00196E9A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6FD0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B6B4D"/>
    <w:rsid w:val="002B75C3"/>
    <w:rsid w:val="002C1BFC"/>
    <w:rsid w:val="002D2DAC"/>
    <w:rsid w:val="002D4050"/>
    <w:rsid w:val="002D64CD"/>
    <w:rsid w:val="002D7E9F"/>
    <w:rsid w:val="002E3F49"/>
    <w:rsid w:val="002E52CB"/>
    <w:rsid w:val="002F32F7"/>
    <w:rsid w:val="0030185E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4AB"/>
    <w:rsid w:val="003569F3"/>
    <w:rsid w:val="00371CCF"/>
    <w:rsid w:val="00374C39"/>
    <w:rsid w:val="0037737E"/>
    <w:rsid w:val="003777DF"/>
    <w:rsid w:val="0038023F"/>
    <w:rsid w:val="0038613E"/>
    <w:rsid w:val="00397C43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3002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5F87"/>
    <w:rsid w:val="004B2CE7"/>
    <w:rsid w:val="004B35CA"/>
    <w:rsid w:val="004B4D70"/>
    <w:rsid w:val="004C4ED6"/>
    <w:rsid w:val="004D1C1A"/>
    <w:rsid w:val="004D537D"/>
    <w:rsid w:val="004E5D9E"/>
    <w:rsid w:val="00502089"/>
    <w:rsid w:val="005024F4"/>
    <w:rsid w:val="00506407"/>
    <w:rsid w:val="005237EE"/>
    <w:rsid w:val="005243CC"/>
    <w:rsid w:val="00530B25"/>
    <w:rsid w:val="005332D9"/>
    <w:rsid w:val="005341EF"/>
    <w:rsid w:val="0053472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031"/>
    <w:rsid w:val="005A2956"/>
    <w:rsid w:val="005A3A23"/>
    <w:rsid w:val="005A56B0"/>
    <w:rsid w:val="005A7B43"/>
    <w:rsid w:val="005A7F67"/>
    <w:rsid w:val="005B1C6B"/>
    <w:rsid w:val="005B42C0"/>
    <w:rsid w:val="005B48A7"/>
    <w:rsid w:val="005C0F00"/>
    <w:rsid w:val="005C2325"/>
    <w:rsid w:val="005C58FF"/>
    <w:rsid w:val="005C7F9F"/>
    <w:rsid w:val="005D061A"/>
    <w:rsid w:val="005D5534"/>
    <w:rsid w:val="005E4D90"/>
    <w:rsid w:val="005F4858"/>
    <w:rsid w:val="00600AD0"/>
    <w:rsid w:val="00606044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640C"/>
    <w:rsid w:val="0067023E"/>
    <w:rsid w:val="00674A25"/>
    <w:rsid w:val="006805AA"/>
    <w:rsid w:val="00681EB0"/>
    <w:rsid w:val="00683EAD"/>
    <w:rsid w:val="00685E87"/>
    <w:rsid w:val="00687159"/>
    <w:rsid w:val="00690650"/>
    <w:rsid w:val="006960F3"/>
    <w:rsid w:val="006A014C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616EA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17588"/>
    <w:rsid w:val="00826A2D"/>
    <w:rsid w:val="008306ED"/>
    <w:rsid w:val="00840773"/>
    <w:rsid w:val="00840D1D"/>
    <w:rsid w:val="008519D4"/>
    <w:rsid w:val="00851C70"/>
    <w:rsid w:val="00857C89"/>
    <w:rsid w:val="00860117"/>
    <w:rsid w:val="0086100D"/>
    <w:rsid w:val="00892B08"/>
    <w:rsid w:val="00896B50"/>
    <w:rsid w:val="008A3315"/>
    <w:rsid w:val="008B204A"/>
    <w:rsid w:val="008B50E2"/>
    <w:rsid w:val="008B74ED"/>
    <w:rsid w:val="008B7A40"/>
    <w:rsid w:val="008C2597"/>
    <w:rsid w:val="008D2EC6"/>
    <w:rsid w:val="008D5E78"/>
    <w:rsid w:val="008E1295"/>
    <w:rsid w:val="008E76B5"/>
    <w:rsid w:val="008F01D5"/>
    <w:rsid w:val="008F3428"/>
    <w:rsid w:val="008F7B24"/>
    <w:rsid w:val="00910720"/>
    <w:rsid w:val="00913C27"/>
    <w:rsid w:val="009200D0"/>
    <w:rsid w:val="00930CA6"/>
    <w:rsid w:val="009324D7"/>
    <w:rsid w:val="00932CA6"/>
    <w:rsid w:val="0093378E"/>
    <w:rsid w:val="00936F7D"/>
    <w:rsid w:val="00937D73"/>
    <w:rsid w:val="00937EF4"/>
    <w:rsid w:val="00944CA8"/>
    <w:rsid w:val="0095003F"/>
    <w:rsid w:val="00957DD8"/>
    <w:rsid w:val="0096350A"/>
    <w:rsid w:val="00966B34"/>
    <w:rsid w:val="00972740"/>
    <w:rsid w:val="00975033"/>
    <w:rsid w:val="00977FD9"/>
    <w:rsid w:val="0098404E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17DD"/>
    <w:rsid w:val="00A72EFB"/>
    <w:rsid w:val="00A7409F"/>
    <w:rsid w:val="00A82639"/>
    <w:rsid w:val="00A87708"/>
    <w:rsid w:val="00A87E30"/>
    <w:rsid w:val="00A978A6"/>
    <w:rsid w:val="00AA48BD"/>
    <w:rsid w:val="00AA4EC2"/>
    <w:rsid w:val="00AB0A02"/>
    <w:rsid w:val="00AC56A2"/>
    <w:rsid w:val="00AC5BEC"/>
    <w:rsid w:val="00AC61E1"/>
    <w:rsid w:val="00AD3D10"/>
    <w:rsid w:val="00AE4ACE"/>
    <w:rsid w:val="00AE61A8"/>
    <w:rsid w:val="00AE7E95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9182E"/>
    <w:rsid w:val="00BB0819"/>
    <w:rsid w:val="00BB6AF8"/>
    <w:rsid w:val="00BB7A35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FA9"/>
    <w:rsid w:val="00C01F90"/>
    <w:rsid w:val="00C121BA"/>
    <w:rsid w:val="00C35639"/>
    <w:rsid w:val="00C37495"/>
    <w:rsid w:val="00C45C35"/>
    <w:rsid w:val="00C613E1"/>
    <w:rsid w:val="00C62601"/>
    <w:rsid w:val="00C75C21"/>
    <w:rsid w:val="00C77389"/>
    <w:rsid w:val="00C847B8"/>
    <w:rsid w:val="00C87042"/>
    <w:rsid w:val="00CA1BA8"/>
    <w:rsid w:val="00CA4842"/>
    <w:rsid w:val="00CA59DE"/>
    <w:rsid w:val="00CA6803"/>
    <w:rsid w:val="00CB0196"/>
    <w:rsid w:val="00CB4EF7"/>
    <w:rsid w:val="00CB6771"/>
    <w:rsid w:val="00CC07D8"/>
    <w:rsid w:val="00CC4A61"/>
    <w:rsid w:val="00CC753C"/>
    <w:rsid w:val="00CC7A7B"/>
    <w:rsid w:val="00CE03D7"/>
    <w:rsid w:val="00CE2945"/>
    <w:rsid w:val="00CE3A59"/>
    <w:rsid w:val="00CF02AA"/>
    <w:rsid w:val="00CF69EB"/>
    <w:rsid w:val="00D04199"/>
    <w:rsid w:val="00D14747"/>
    <w:rsid w:val="00D47639"/>
    <w:rsid w:val="00D65BE1"/>
    <w:rsid w:val="00D84145"/>
    <w:rsid w:val="00D92ABF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E5BE3"/>
    <w:rsid w:val="00DF1302"/>
    <w:rsid w:val="00DF6B4A"/>
    <w:rsid w:val="00E00096"/>
    <w:rsid w:val="00E01946"/>
    <w:rsid w:val="00E02E72"/>
    <w:rsid w:val="00E06488"/>
    <w:rsid w:val="00E1235B"/>
    <w:rsid w:val="00E14CD1"/>
    <w:rsid w:val="00E166AE"/>
    <w:rsid w:val="00E251D5"/>
    <w:rsid w:val="00E31EE4"/>
    <w:rsid w:val="00E35BB8"/>
    <w:rsid w:val="00E35E6B"/>
    <w:rsid w:val="00E406F9"/>
    <w:rsid w:val="00E449E5"/>
    <w:rsid w:val="00E44B4C"/>
    <w:rsid w:val="00E50759"/>
    <w:rsid w:val="00E5145C"/>
    <w:rsid w:val="00E60007"/>
    <w:rsid w:val="00E6760F"/>
    <w:rsid w:val="00E75951"/>
    <w:rsid w:val="00E8137E"/>
    <w:rsid w:val="00E90F76"/>
    <w:rsid w:val="00EB5497"/>
    <w:rsid w:val="00EB5C8B"/>
    <w:rsid w:val="00EB76EB"/>
    <w:rsid w:val="00EC00A9"/>
    <w:rsid w:val="00EC58EE"/>
    <w:rsid w:val="00EC6BC7"/>
    <w:rsid w:val="00ED26AB"/>
    <w:rsid w:val="00ED2B16"/>
    <w:rsid w:val="00ED3476"/>
    <w:rsid w:val="00ED5EED"/>
    <w:rsid w:val="00ED73AF"/>
    <w:rsid w:val="00ED79DB"/>
    <w:rsid w:val="00ED7C7A"/>
    <w:rsid w:val="00EE0572"/>
    <w:rsid w:val="00EE48B5"/>
    <w:rsid w:val="00EF529F"/>
    <w:rsid w:val="00EF5C47"/>
    <w:rsid w:val="00F0081B"/>
    <w:rsid w:val="00F0366F"/>
    <w:rsid w:val="00F15C2A"/>
    <w:rsid w:val="00F20DD4"/>
    <w:rsid w:val="00F237ED"/>
    <w:rsid w:val="00F2747D"/>
    <w:rsid w:val="00F41A72"/>
    <w:rsid w:val="00F42E2D"/>
    <w:rsid w:val="00F526E3"/>
    <w:rsid w:val="00F5365A"/>
    <w:rsid w:val="00F54526"/>
    <w:rsid w:val="00F55C0C"/>
    <w:rsid w:val="00F6342E"/>
    <w:rsid w:val="00F72F0C"/>
    <w:rsid w:val="00F7705E"/>
    <w:rsid w:val="00F7798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7709"/>
  <w15:docId w15:val="{C2757108-0F38-4260-9DBF-B3C1307F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0E552-8308-48A5-8F7B-C15EBF62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62</Pages>
  <Words>22435</Words>
  <Characters>127884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255</cp:revision>
  <cp:lastPrinted>2022-10-24T11:33:00Z</cp:lastPrinted>
  <dcterms:created xsi:type="dcterms:W3CDTF">2018-08-29T12:32:00Z</dcterms:created>
  <dcterms:modified xsi:type="dcterms:W3CDTF">2024-08-06T12:00:00Z</dcterms:modified>
</cp:coreProperties>
</file>