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6A509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A509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A509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A509B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694525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94525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января 2018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337FE9" w:rsidRPr="00FA6C8E" w:rsidRDefault="00337FE9" w:rsidP="00337FE9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509B" w:rsidRP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Извещение</w:t>
      </w:r>
    </w:p>
    <w:p w:rsid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о предоставлении в аренду земельных участков</w:t>
      </w:r>
    </w:p>
    <w:p w:rsidR="006A509B" w:rsidRPr="006A509B" w:rsidRDefault="006A509B" w:rsidP="006A509B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Министерство Республики Коми имущественных и земельных отношений согласно статье 39.18 Земельного кодекса Российской Федерации сообщает о наличии свободного от прав и планируемого к предоставлению в аренду следующего земельного участка:</w:t>
      </w: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- площадью 247830 квадратных метров с кадастровым номером 11:03:0101001:590 в составе земель сельскохозяйственного назначения, расположенного по адресу: Республика Коми, Сысольский район, вид разрешенного использования - растениеводство. Цель предоставления земельного участка – для сельскохозяйственного производства.</w:t>
      </w: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 xml:space="preserve">Граждане и крестьянские (фермерские) хозяйства, заинтересованные в предоставлении указанного земельного участка вправе в течение 30 дней со дня опубликования настоящего извещения подать заявление о намерении участвовать в аукционе на право заключения договора аренды земельного участка. Заявители имеют право </w:t>
      </w:r>
      <w:proofErr w:type="gramStart"/>
      <w:r w:rsidRPr="006A509B">
        <w:rPr>
          <w:color w:val="000000"/>
          <w:sz w:val="28"/>
          <w:szCs w:val="28"/>
        </w:rPr>
        <w:t>предоставить документы</w:t>
      </w:r>
      <w:proofErr w:type="gramEnd"/>
      <w:r w:rsidRPr="006A509B">
        <w:rPr>
          <w:color w:val="000000"/>
          <w:sz w:val="28"/>
          <w:szCs w:val="28"/>
        </w:rPr>
        <w:t>, подтверждающие, что они являются членами крестьянского (фермерского) хозяйства или занимаются крестьянским (фермерским) хозяйством в индивидуальном порядке.</w:t>
      </w: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 xml:space="preserve">Адрес подачи заявления: Республика Коми, г. Сыктывкар, ул. Интернациональная, д. 108, </w:t>
      </w:r>
      <w:proofErr w:type="spellStart"/>
      <w:r w:rsidRPr="006A509B">
        <w:rPr>
          <w:color w:val="000000"/>
          <w:sz w:val="28"/>
          <w:szCs w:val="28"/>
        </w:rPr>
        <w:t>каб</w:t>
      </w:r>
      <w:proofErr w:type="spellEnd"/>
      <w:r w:rsidRPr="006A509B">
        <w:rPr>
          <w:color w:val="000000"/>
          <w:sz w:val="28"/>
          <w:szCs w:val="28"/>
        </w:rPr>
        <w:t xml:space="preserve">. 221. Способ подачи заявления: лично по адресу: Республика Коми, г. Сыктывкар, ул. Интернациональная, д. 108, </w:t>
      </w:r>
      <w:proofErr w:type="spellStart"/>
      <w:r w:rsidRPr="006A509B">
        <w:rPr>
          <w:color w:val="000000"/>
          <w:sz w:val="28"/>
          <w:szCs w:val="28"/>
        </w:rPr>
        <w:t>каб</w:t>
      </w:r>
      <w:proofErr w:type="spellEnd"/>
      <w:r w:rsidRPr="006A509B">
        <w:rPr>
          <w:color w:val="000000"/>
          <w:sz w:val="28"/>
          <w:szCs w:val="28"/>
        </w:rPr>
        <w:t>. 221. Время приема заявлений: по рабочим дням с 09.00 до 13.00, с 14.00 до 17.30 (по пятницам до 16.00).</w:t>
      </w: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Дата окончания приема заявлений о намерении участвовать в аукционе на право заключения договора аренды земельного участка – 22 февраля 2018 года.</w:t>
      </w:r>
    </w:p>
    <w:p w:rsidR="006A509B" w:rsidRPr="006A509B" w:rsidRDefault="006A509B" w:rsidP="006A509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509B">
        <w:rPr>
          <w:color w:val="000000"/>
          <w:sz w:val="28"/>
          <w:szCs w:val="28"/>
        </w:rPr>
        <w:t>Информация о земельном участке размещена на официальном сайте Министерства Республики Коми имущественных и земельных отношений (www.agui.rkomi.ru) в разделе «Информация о неиспользуемом имуществе» в подразделе «Земельные участки» со ссылкой на публичную кадастровую карту.</w:t>
      </w:r>
    </w:p>
    <w:p w:rsidR="006A509B" w:rsidRDefault="006A509B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6A509B">
        <w:rPr>
          <w:sz w:val="18"/>
          <w:szCs w:val="18"/>
        </w:rPr>
        <w:t>24.01.2018 г</w:t>
      </w:r>
      <w:bookmarkStart w:id="0" w:name="_GoBack"/>
      <w:bookmarkEnd w:id="0"/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6A5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831646"/>
    <w:rsid w:val="00892016"/>
    <w:rsid w:val="008C74E5"/>
    <w:rsid w:val="008E0150"/>
    <w:rsid w:val="00923A7D"/>
    <w:rsid w:val="00962876"/>
    <w:rsid w:val="00966960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2017-12-18T10:46:00Z</cp:lastPrinted>
  <dcterms:created xsi:type="dcterms:W3CDTF">2017-12-18T10:46:00Z</dcterms:created>
  <dcterms:modified xsi:type="dcterms:W3CDTF">2018-01-23T13:21:00Z</dcterms:modified>
</cp:coreProperties>
</file>