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81227" w14:textId="64B01EB9" w:rsidR="003C5D23" w:rsidRPr="00C76454" w:rsidRDefault="003C5D23" w:rsidP="00556180">
      <w:pPr>
        <w:rPr>
          <w:color w:val="A6A6A6" w:themeColor="background1" w:themeShade="A6"/>
          <w:u w:val="single"/>
        </w:rPr>
      </w:pPr>
    </w:p>
    <w:tbl>
      <w:tblPr>
        <w:tblW w:w="95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301"/>
        <w:gridCol w:w="3685"/>
      </w:tblGrid>
      <w:tr w:rsidR="0028593C" w:rsidRPr="0028593C" w14:paraId="1BB320F6" w14:textId="77777777" w:rsidTr="00933E81">
        <w:tc>
          <w:tcPr>
            <w:tcW w:w="3545" w:type="dxa"/>
          </w:tcPr>
          <w:p w14:paraId="5D8F817D" w14:textId="77777777" w:rsidR="0028593C" w:rsidRPr="0028593C" w:rsidRDefault="0028593C" w:rsidP="00933E81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56787D4" w14:textId="77777777" w:rsidR="0028593C" w:rsidRPr="0028593C" w:rsidRDefault="0028593C" w:rsidP="00933E81">
            <w:pPr>
              <w:tabs>
                <w:tab w:val="left" w:pos="851"/>
              </w:tabs>
              <w:spacing w:after="0" w:line="240" w:lineRule="auto"/>
              <w:ind w:left="-108" w:right="-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5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сельского</w:t>
            </w:r>
          </w:p>
          <w:p w14:paraId="4FD2ADAD" w14:textId="775CFF0B" w:rsidR="0028593C" w:rsidRPr="0028593C" w:rsidRDefault="00933E81" w:rsidP="00933E81">
            <w:pPr>
              <w:tabs>
                <w:tab w:val="left" w:pos="851"/>
              </w:tabs>
              <w:spacing w:after="0" w:line="240" w:lineRule="auto"/>
              <w:ind w:left="-108" w:right="-2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28593C" w:rsidRPr="00285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поселения «</w:t>
            </w:r>
            <w:proofErr w:type="spellStart"/>
            <w:r w:rsidR="0028593C" w:rsidRPr="00285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Межадор</w:t>
            </w:r>
            <w:proofErr w:type="spellEnd"/>
            <w:r w:rsidR="0028593C" w:rsidRPr="00285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01" w:type="dxa"/>
          </w:tcPr>
          <w:p w14:paraId="605DA1A2" w14:textId="008356FB" w:rsidR="0028593C" w:rsidRPr="0028593C" w:rsidRDefault="0028593C" w:rsidP="0028593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93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4B56279" wp14:editId="72AD6186">
                  <wp:extent cx="586740" cy="678180"/>
                  <wp:effectExtent l="0" t="0" r="381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0EB140" w14:textId="77777777" w:rsidR="0028593C" w:rsidRPr="0028593C" w:rsidRDefault="0028593C" w:rsidP="0028593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B29F37" w14:textId="77777777" w:rsidR="0028593C" w:rsidRPr="0028593C" w:rsidRDefault="0028593C" w:rsidP="0028593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1092FF51" w14:textId="77777777" w:rsidR="0028593C" w:rsidRPr="0028593C" w:rsidRDefault="0028593C" w:rsidP="0028593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25973FB" w14:textId="77777777" w:rsidR="0028593C" w:rsidRPr="0028593C" w:rsidRDefault="0028593C" w:rsidP="0028593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5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285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Межадор</w:t>
            </w:r>
            <w:proofErr w:type="spellEnd"/>
            <w:r w:rsidRPr="00285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285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285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6CC34ECE" w14:textId="77777777" w:rsidR="0028593C" w:rsidRPr="0028593C" w:rsidRDefault="0028593C" w:rsidP="0028593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85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</w:t>
            </w:r>
            <w:proofErr w:type="gramStart"/>
            <w:r w:rsidRPr="00285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минса</w:t>
            </w:r>
            <w:proofErr w:type="spellEnd"/>
            <w:r w:rsidRPr="00285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администрация</w:t>
            </w:r>
            <w:proofErr w:type="gramEnd"/>
          </w:p>
        </w:tc>
      </w:tr>
    </w:tbl>
    <w:p w14:paraId="4204350A" w14:textId="77777777" w:rsidR="0028593C" w:rsidRPr="0028593C" w:rsidRDefault="0028593C" w:rsidP="0028593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28593C">
        <w:rPr>
          <w:rFonts w:ascii="Times New Roman" w:eastAsia="Calibri" w:hAnsi="Times New Roman" w:cs="Times New Roman"/>
          <w:b/>
          <w:bCs/>
          <w:sz w:val="32"/>
          <w:szCs w:val="32"/>
        </w:rPr>
        <w:t>ПОСТАНОВЛЕНИЕ</w:t>
      </w:r>
    </w:p>
    <w:p w14:paraId="367398E6" w14:textId="77777777" w:rsidR="0028593C" w:rsidRPr="0028593C" w:rsidRDefault="0028593C" w:rsidP="0028593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28593C">
        <w:rPr>
          <w:rFonts w:ascii="Times New Roman" w:eastAsia="Calibri" w:hAnsi="Times New Roman" w:cs="Times New Roman"/>
          <w:b/>
          <w:bCs/>
          <w:sz w:val="32"/>
          <w:szCs w:val="32"/>
        </w:rPr>
        <w:t>ШУÖМ</w:t>
      </w:r>
    </w:p>
    <w:p w14:paraId="0BBD8859" w14:textId="77777777" w:rsidR="0028593C" w:rsidRPr="0028593C" w:rsidRDefault="0028593C" w:rsidP="0028593C">
      <w:pPr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497EB7F" w14:textId="7522AB0D" w:rsidR="0028593C" w:rsidRPr="0028593C" w:rsidRDefault="0028593C" w:rsidP="0028593C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0A82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EC0A82" w:rsidRPr="00EC0A82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22 июля 2022 </w:t>
      </w:r>
      <w:r w:rsidR="00EC0A82">
        <w:rPr>
          <w:rFonts w:ascii="Times New Roman" w:eastAsia="Calibri" w:hAnsi="Times New Roman" w:cs="Times New Roman"/>
          <w:sz w:val="28"/>
          <w:szCs w:val="28"/>
          <w:u w:val="single"/>
        </w:rPr>
        <w:t>г.</w:t>
      </w:r>
      <w:r w:rsidR="00EC0A8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28593C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59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0A82">
        <w:rPr>
          <w:rFonts w:ascii="Times New Roman" w:eastAsia="Calibri" w:hAnsi="Times New Roman" w:cs="Times New Roman"/>
          <w:sz w:val="28"/>
          <w:szCs w:val="28"/>
        </w:rPr>
        <w:t>7/37</w:t>
      </w:r>
    </w:p>
    <w:p w14:paraId="0332555C" w14:textId="77777777" w:rsidR="0028593C" w:rsidRPr="0028593C" w:rsidRDefault="0028593C" w:rsidP="0028593C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8593C">
        <w:rPr>
          <w:rFonts w:ascii="Times New Roman" w:eastAsia="Calibri" w:hAnsi="Times New Roman" w:cs="Times New Roman"/>
          <w:sz w:val="24"/>
          <w:szCs w:val="24"/>
        </w:rPr>
        <w:t>с.Межадор</w:t>
      </w:r>
      <w:proofErr w:type="spellEnd"/>
      <w:r w:rsidRPr="0028593C">
        <w:rPr>
          <w:rFonts w:ascii="Times New Roman" w:eastAsia="Calibri" w:hAnsi="Times New Roman" w:cs="Times New Roman"/>
          <w:sz w:val="24"/>
          <w:szCs w:val="24"/>
        </w:rPr>
        <w:t>, Республика Коми</w:t>
      </w:r>
    </w:p>
    <w:p w14:paraId="75FE4D8C" w14:textId="37F1DF4F" w:rsidR="0028593C" w:rsidRDefault="0028593C"/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00"/>
      </w:tblGrid>
      <w:tr w:rsidR="0028593C" w14:paraId="6EAD38C0" w14:textId="77777777" w:rsidTr="00FC14B8">
        <w:trPr>
          <w:trHeight w:val="6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10E5" w14:textId="77777777" w:rsidR="0028593C" w:rsidRDefault="0028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ja-JP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F9F808" w14:textId="5A504281" w:rsidR="0028593C" w:rsidRDefault="0028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утверждении программы профилактики нарушений обязательных требований </w:t>
            </w:r>
            <w:r w:rsidR="00EC0A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сфере благоустройства на </w:t>
            </w:r>
            <w:r w:rsidR="00670A33">
              <w:rPr>
                <w:rFonts w:ascii="Times New Roman" w:eastAsia="Times New Roman" w:hAnsi="Times New Roman" w:cs="Times New Roman"/>
                <w:sz w:val="28"/>
                <w:szCs w:val="28"/>
              </w:rPr>
              <w:t>территории сельского</w:t>
            </w:r>
            <w:r w:rsidR="00EC0A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поселения «</w:t>
            </w:r>
            <w:proofErr w:type="spellStart"/>
            <w:r w:rsidR="00EC0A82">
              <w:rPr>
                <w:rFonts w:ascii="Times New Roman" w:eastAsia="Times New Roman" w:hAnsi="Times New Roman" w:cs="Times New Roman"/>
                <w:sz w:val="28"/>
                <w:szCs w:val="28"/>
              </w:rPr>
              <w:t>Межадор</w:t>
            </w:r>
            <w:proofErr w:type="spellEnd"/>
            <w:r w:rsidR="00EC0A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</w:tbl>
    <w:p w14:paraId="066702AF" w14:textId="719E9E06" w:rsidR="0028593C" w:rsidRDefault="0028593C" w:rsidP="0028593C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статьей 44 Федерального </w:t>
      </w:r>
      <w:r w:rsidR="00FC14B8">
        <w:rPr>
          <w:rFonts w:ascii="Times New Roman" w:eastAsia="Times New Roman" w:hAnsi="Times New Roman" w:cs="Times New Roman"/>
          <w:sz w:val="28"/>
          <w:szCs w:val="28"/>
        </w:rPr>
        <w:t>закона 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31</w:t>
      </w:r>
      <w:r w:rsidR="00EC0A82">
        <w:rPr>
          <w:rFonts w:ascii="Times New Roman" w:eastAsia="Times New Roman" w:hAnsi="Times New Roman" w:cs="Times New Roman"/>
          <w:sz w:val="28"/>
          <w:szCs w:val="28"/>
        </w:rPr>
        <w:t xml:space="preserve">июля </w:t>
      </w:r>
      <w:r>
        <w:rPr>
          <w:rFonts w:ascii="Times New Roman" w:eastAsia="Times New Roman" w:hAnsi="Times New Roman" w:cs="Times New Roman"/>
          <w:sz w:val="28"/>
          <w:szCs w:val="28"/>
        </w:rPr>
        <w:t>2020 № 248-ФЗ «О государственном контроле (надзоре) и муниципальном контроле в Российской Федерации», постановлением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</w:t>
      </w:r>
    </w:p>
    <w:p w14:paraId="38DE9A76" w14:textId="77777777" w:rsidR="0028593C" w:rsidRDefault="0028593C" w:rsidP="0028593C">
      <w:pPr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D8851F" w14:textId="72566CC0" w:rsidR="0028593C" w:rsidRDefault="0028593C" w:rsidP="0028593C">
      <w:pPr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сельского поселения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Межадор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постановляет: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6377D173" w14:textId="4AD58BF8" w:rsidR="0028593C" w:rsidRDefault="0028593C" w:rsidP="0028593C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C1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</w:t>
      </w:r>
      <w:r>
        <w:rPr>
          <w:rFonts w:ascii="Times New Roman" w:eastAsia="Times New Roman" w:hAnsi="Times New Roman" w:cs="Times New Roman"/>
          <w:sz w:val="28"/>
          <w:szCs w:val="28"/>
        </w:rPr>
        <w:t>профилактики рисков причинения вреда (ущерба) охраняемым законом ценностям муниципального контроля в сфере благоустройства на территории сельского поселения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Межадор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670A33" w:rsidRPr="00670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0A33">
        <w:rPr>
          <w:rFonts w:ascii="Times New Roman" w:eastAsia="Times New Roman" w:hAnsi="Times New Roman" w:cs="Times New Roman"/>
          <w:sz w:val="28"/>
          <w:szCs w:val="28"/>
        </w:rPr>
        <w:t>на 2022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670A33"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AB04CB" w14:textId="6E8BA37D" w:rsidR="0028593C" w:rsidRDefault="0028593C" w:rsidP="0028593C">
      <w:pPr>
        <w:spacing w:after="0" w:line="240" w:lineRule="auto"/>
        <w:ind w:left="142" w:firstLine="425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FC1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0A33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Настоящее постановление подлежит размещению на официальном </w:t>
      </w:r>
      <w:r w:rsidR="008C17B6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сайте </w:t>
      </w:r>
      <w:r w:rsidR="008A579A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администрации поселения в</w:t>
      </w: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C17B6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 сети «Интернет» </w:t>
      </w:r>
      <w:r w:rsidR="008C17B6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опубликовано на информационных стендах администрации.</w:t>
      </w:r>
    </w:p>
    <w:p w14:paraId="69E39551" w14:textId="77777777" w:rsidR="0028593C" w:rsidRDefault="0028593C" w:rsidP="008A57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исполнением постановления оставляю за собой.</w:t>
      </w:r>
    </w:p>
    <w:p w14:paraId="5AE43FC2" w14:textId="6A3C6618" w:rsidR="0028593C" w:rsidRDefault="0028593C" w:rsidP="0028593C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Настоящее решение вступает в силу с момента его принятия.</w:t>
      </w:r>
    </w:p>
    <w:p w14:paraId="016ECE92" w14:textId="77777777" w:rsidR="0028593C" w:rsidRDefault="0028593C" w:rsidP="0028593C">
      <w:pPr>
        <w:widowControl w:val="0"/>
        <w:tabs>
          <w:tab w:val="left" w:pos="370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F76965" w14:textId="60A9AF42" w:rsidR="0028593C" w:rsidRDefault="0028593C" w:rsidP="0028593C">
      <w:pPr>
        <w:tabs>
          <w:tab w:val="left" w:pos="6060"/>
        </w:tabs>
        <w:spacing w:after="0" w:line="240" w:lineRule="auto"/>
        <w:ind w:left="142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B55B9A" w14:textId="77777777" w:rsidR="0010177A" w:rsidRDefault="0010177A" w:rsidP="0028593C">
      <w:pPr>
        <w:tabs>
          <w:tab w:val="left" w:pos="6060"/>
        </w:tabs>
        <w:spacing w:after="0" w:line="240" w:lineRule="auto"/>
        <w:ind w:left="142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45F93F" w14:textId="4C0B34E1" w:rsidR="0028593C" w:rsidRDefault="0028593C" w:rsidP="0010177A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«</w:t>
      </w:r>
      <w:proofErr w:type="spellStart"/>
      <w:r w:rsidR="00A1017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Межадор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10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Ф.К. Языков</w:t>
      </w:r>
      <w:r w:rsidR="00101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4F88576" w14:textId="77777777" w:rsidR="0010177A" w:rsidRPr="0010177A" w:rsidRDefault="0010177A" w:rsidP="0010177A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244F81" w14:textId="77D2CB54" w:rsidR="00A1017D" w:rsidRDefault="00A1017D" w:rsidP="00561709">
      <w:pPr>
        <w:pStyle w:val="a4"/>
        <w:rPr>
          <w:rFonts w:ascii="Times New Roman" w:hAnsi="Times New Roman" w:cs="Times New Roman"/>
          <w:color w:val="A6A6A6" w:themeColor="background1" w:themeShade="A6"/>
          <w:lang w:eastAsia="ru-RU"/>
        </w:rPr>
      </w:pPr>
    </w:p>
    <w:p w14:paraId="6CCF3AE4" w14:textId="651333E3" w:rsidR="00561709" w:rsidRDefault="00561709" w:rsidP="00561709">
      <w:pPr>
        <w:pStyle w:val="a4"/>
        <w:rPr>
          <w:rFonts w:ascii="Times New Roman" w:hAnsi="Times New Roman" w:cs="Times New Roman"/>
          <w:color w:val="A6A6A6" w:themeColor="background1" w:themeShade="A6"/>
          <w:lang w:eastAsia="ru-RU"/>
        </w:rPr>
      </w:pPr>
    </w:p>
    <w:p w14:paraId="2CBA7D6F" w14:textId="77777777" w:rsidR="00561709" w:rsidRPr="00A1017D" w:rsidRDefault="00561709" w:rsidP="00561709">
      <w:pPr>
        <w:pStyle w:val="a4"/>
        <w:rPr>
          <w:rFonts w:ascii="Times New Roman" w:hAnsi="Times New Roman" w:cs="Times New Roman"/>
          <w:color w:val="A6A6A6" w:themeColor="background1" w:themeShade="A6"/>
          <w:lang w:eastAsia="ru-RU"/>
        </w:rPr>
      </w:pPr>
    </w:p>
    <w:p w14:paraId="0E65E8C0" w14:textId="2FD96C81" w:rsidR="0028593C" w:rsidRPr="00A1017D" w:rsidRDefault="0028593C" w:rsidP="00A1017D">
      <w:pPr>
        <w:pStyle w:val="a4"/>
        <w:jc w:val="right"/>
        <w:rPr>
          <w:rFonts w:ascii="Times New Roman" w:hAnsi="Times New Roman" w:cs="Times New Roman"/>
          <w:lang w:eastAsia="ru-RU"/>
        </w:rPr>
      </w:pPr>
      <w:bookmarkStart w:id="0" w:name="_Hlk130476567"/>
      <w:r w:rsidRPr="00A1017D">
        <w:rPr>
          <w:rFonts w:ascii="Times New Roman" w:hAnsi="Times New Roman" w:cs="Times New Roman"/>
          <w:lang w:eastAsia="ru-RU"/>
        </w:rPr>
        <w:lastRenderedPageBreak/>
        <w:t>Приложение</w:t>
      </w:r>
    </w:p>
    <w:p w14:paraId="769EC3EC" w14:textId="77777777" w:rsidR="0028593C" w:rsidRPr="00A1017D" w:rsidRDefault="0028593C" w:rsidP="00A1017D">
      <w:pPr>
        <w:pStyle w:val="a4"/>
        <w:jc w:val="right"/>
        <w:rPr>
          <w:rFonts w:ascii="Times New Roman" w:hAnsi="Times New Roman" w:cs="Times New Roman"/>
          <w:lang w:eastAsia="ru-RU"/>
        </w:rPr>
      </w:pPr>
      <w:r w:rsidRPr="00A1017D">
        <w:rPr>
          <w:rFonts w:ascii="Times New Roman" w:hAnsi="Times New Roman" w:cs="Times New Roman"/>
          <w:lang w:eastAsia="ru-RU"/>
        </w:rPr>
        <w:t xml:space="preserve"> к постановлению администрации </w:t>
      </w:r>
    </w:p>
    <w:p w14:paraId="43CF3217" w14:textId="64CEFCC0" w:rsidR="0028593C" w:rsidRDefault="0028593C" w:rsidP="00A1017D">
      <w:pPr>
        <w:widowControl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сельского поселения «</w:t>
      </w:r>
      <w:proofErr w:type="spellStart"/>
      <w:r w:rsidR="00A1017D">
        <w:rPr>
          <w:rFonts w:ascii="Times New Roman" w:eastAsia="Times New Roman" w:hAnsi="Times New Roman" w:cs="Times New Roman"/>
          <w:sz w:val="20"/>
          <w:szCs w:val="20"/>
          <w:lang w:eastAsia="ru-RU"/>
        </w:rPr>
        <w:t>Межадор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14:paraId="7EC171D8" w14:textId="7F82F9B2" w:rsidR="0028593C" w:rsidRDefault="0028593C" w:rsidP="00A1017D">
      <w:pPr>
        <w:widowControl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8C17B6">
        <w:rPr>
          <w:rFonts w:ascii="Times New Roman" w:eastAsia="Times New Roman" w:hAnsi="Times New Roman" w:cs="Times New Roman"/>
          <w:sz w:val="20"/>
          <w:szCs w:val="20"/>
          <w:lang w:eastAsia="ru-RU"/>
        </w:rPr>
        <w:t>22.07.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2022г. № </w:t>
      </w:r>
      <w:r w:rsidR="008C17B6">
        <w:rPr>
          <w:rFonts w:ascii="Times New Roman" w:eastAsia="Times New Roman" w:hAnsi="Times New Roman" w:cs="Times New Roman"/>
          <w:sz w:val="20"/>
          <w:szCs w:val="20"/>
          <w:lang w:eastAsia="ru-RU"/>
        </w:rPr>
        <w:t>7/37</w:t>
      </w:r>
    </w:p>
    <w:p w14:paraId="730390CE" w14:textId="77777777" w:rsidR="008C17B6" w:rsidRDefault="0028593C" w:rsidP="00285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Программа </w:t>
      </w:r>
    </w:p>
    <w:p w14:paraId="5E397556" w14:textId="01F70739" w:rsidR="0028593C" w:rsidRDefault="0028593C" w:rsidP="00285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профилактики рисков причинения вреда (ущерба) охраняемым законом ценностям муниципального контроля в сфере благоустройства на территории сельского поселения «</w:t>
      </w:r>
      <w:proofErr w:type="spellStart"/>
      <w:r w:rsidR="00A1017D">
        <w:rPr>
          <w:rFonts w:ascii="Times New Roman" w:eastAsia="Times New Roman" w:hAnsi="Times New Roman" w:cs="Times New Roman"/>
          <w:b/>
          <w:sz w:val="24"/>
          <w:szCs w:val="24"/>
        </w:rPr>
        <w:t>Межадор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8C17B6" w:rsidRPr="008C17B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C17B6">
        <w:rPr>
          <w:rFonts w:ascii="Times New Roman" w:eastAsia="Times New Roman" w:hAnsi="Times New Roman" w:cs="Times New Roman"/>
          <w:b/>
          <w:sz w:val="24"/>
          <w:szCs w:val="24"/>
        </w:rPr>
        <w:t>на 2022 год</w:t>
      </w:r>
    </w:p>
    <w:p w14:paraId="5D574679" w14:textId="77777777" w:rsidR="0028593C" w:rsidRDefault="0028593C" w:rsidP="00285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8376ED0" w14:textId="5C39C905" w:rsidR="0028593C" w:rsidRDefault="0028593C" w:rsidP="002859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Настоящая Программа профилактики рисков причинения вреда (ущерба) охраняемым законом ценностям на 2022 год муниципального контроля в сфере благоустройства на территории сельского поселения «</w:t>
      </w:r>
      <w:proofErr w:type="spellStart"/>
      <w:r w:rsidR="00A1017D">
        <w:rPr>
          <w:rFonts w:ascii="Times New Roman" w:eastAsia="Times New Roman" w:hAnsi="Times New Roman" w:cs="Times New Roman"/>
          <w:sz w:val="24"/>
          <w:szCs w:val="24"/>
        </w:rPr>
        <w:t>Межадор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 (далее – Программа) разработана в целях  стимулирования добросовестного соблюдения обязательных требований юридическими лицами, индивидуальными предпринимателями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01A3201F" w14:textId="77777777" w:rsidR="0028593C" w:rsidRDefault="0028593C" w:rsidP="002859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32"/>
        </w:rPr>
      </w:pPr>
    </w:p>
    <w:p w14:paraId="6A13F0CB" w14:textId="6FD8C680" w:rsidR="0028593C" w:rsidRPr="00C86A1D" w:rsidRDefault="00B333D6" w:rsidP="00B333D6">
      <w:pPr>
        <w:pStyle w:val="a5"/>
        <w:spacing w:after="0" w:line="240" w:lineRule="auto"/>
        <w:ind w:left="1287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1.</w:t>
      </w:r>
      <w:r w:rsidR="0028593C" w:rsidRPr="00C86A1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Анализ и оценка текущего состояния осуществления муниципального</w:t>
      </w:r>
      <w:r w:rsidR="008C17B6" w:rsidRPr="00C86A1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контроля в сфере благоустройства</w:t>
      </w:r>
    </w:p>
    <w:p w14:paraId="1748C184" w14:textId="77777777" w:rsidR="00C86A1D" w:rsidRPr="00C86A1D" w:rsidRDefault="00C86A1D" w:rsidP="00C86A1D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1A098A0B" w14:textId="77777777" w:rsidR="0028593C" w:rsidRDefault="0028593C" w:rsidP="00C86A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 Профилактика рисков причинения вреда (ущерба) охраняемым законом ценностям проводится в рамках осуществления муниципального контроля в сфере благоустройства.</w:t>
      </w:r>
    </w:p>
    <w:p w14:paraId="06CA5604" w14:textId="611B0DD7" w:rsidR="0028593C" w:rsidRDefault="0028593C" w:rsidP="008310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 Субъектами муниципального контроля в сфере благоустройства являются юридические лица, индивидуальные предприниматели и физические лица, осуществляющие хозяйственную и иную деятельность на территории сельского поселения «</w:t>
      </w:r>
      <w:proofErr w:type="spellStart"/>
      <w:r w:rsidR="00A1017D">
        <w:rPr>
          <w:rFonts w:ascii="Times New Roman" w:eastAsia="Times New Roman" w:hAnsi="Times New Roman" w:cs="Times New Roman"/>
          <w:sz w:val="24"/>
          <w:szCs w:val="24"/>
        </w:rPr>
        <w:t>Межадор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484122CA" w14:textId="65EEE8FD" w:rsidR="0028593C" w:rsidRDefault="0028593C" w:rsidP="00831009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1.3. Муниципальный земельный контроль осуществляется посредством профилактики нарушений гражданами, в том числе осуществляющими предпринимательскую деятельность (индивидуальными предпринимателями), а также организациями, являющимися юридическими лицами,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14:paraId="05E073AE" w14:textId="77777777" w:rsidR="0028593C" w:rsidRDefault="0028593C" w:rsidP="00C86A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1.4. Описание текущего уровня развития профилактических мероприятий.</w:t>
      </w:r>
    </w:p>
    <w:p w14:paraId="0EC29AF4" w14:textId="74A4BE85" w:rsidR="0028593C" w:rsidRDefault="0028593C" w:rsidP="002859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рамках профилактики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рисков причинения вреда (ущерба) охраняемым законом ценностям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администрацией сельского поселения «</w:t>
      </w:r>
      <w:proofErr w:type="spellStart"/>
      <w:r w:rsidR="00A1017D">
        <w:rPr>
          <w:rFonts w:ascii="Times New Roman" w:eastAsia="Times New Roman" w:hAnsi="Times New Roman" w:cs="Times New Roman"/>
          <w:sz w:val="24"/>
          <w:szCs w:val="24"/>
        </w:rPr>
        <w:t>Межадор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 осуществляются следующие мероприятия:</w:t>
      </w:r>
    </w:p>
    <w:p w14:paraId="5ABF33B8" w14:textId="5A6087F3" w:rsidR="0028593C" w:rsidRDefault="0028593C" w:rsidP="0028593C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размещение на официальном сайте администрации сельского поселения «</w:t>
      </w:r>
      <w:proofErr w:type="spellStart"/>
      <w:r w:rsidR="00A1017D">
        <w:rPr>
          <w:rFonts w:ascii="Times New Roman" w:eastAsia="Times New Roman" w:hAnsi="Times New Roman" w:cs="Times New Roman"/>
          <w:sz w:val="24"/>
          <w:szCs w:val="24"/>
        </w:rPr>
        <w:t>Межадор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 в сети «Интернет»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 в сфере благоустройства;</w:t>
      </w:r>
    </w:p>
    <w:p w14:paraId="742FF2B5" w14:textId="77777777" w:rsidR="0028593C" w:rsidRDefault="0028593C" w:rsidP="0028593C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проведение консультационной и разъяснительной работы юридических лиц, индивидуальных предпринимателей и граждан по вопросам соблюдения обязательных требований законодательства в сфере благоустройства; </w:t>
      </w:r>
    </w:p>
    <w:p w14:paraId="6E7EF3ED" w14:textId="77777777" w:rsidR="0028593C" w:rsidRDefault="0028593C" w:rsidP="002859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выдача предостережений о недопустимости нарушения обязательных требований,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требований законодательства в сфере благоустройства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требований, установленных муниципальными правовыми актами.</w:t>
      </w:r>
    </w:p>
    <w:p w14:paraId="1760B3C6" w14:textId="77777777" w:rsidR="0028593C" w:rsidRDefault="0028593C" w:rsidP="00774D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1.5. Сведения о проведенных в 2021 году мероприятиях по муниципальному контролю в сфере благоустройства.</w:t>
      </w:r>
    </w:p>
    <w:p w14:paraId="73DD8353" w14:textId="77777777" w:rsidR="0028593C" w:rsidRDefault="0028593C" w:rsidP="00285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2021 году мероприятия по муниципальному контролю в сфере благоустройства не проводились.   </w:t>
      </w:r>
    </w:p>
    <w:p w14:paraId="14040389" w14:textId="7A7AC956" w:rsidR="0028593C" w:rsidRPr="00B333D6" w:rsidRDefault="0028593C" w:rsidP="00B333D6">
      <w:pPr>
        <w:pStyle w:val="a5"/>
        <w:numPr>
          <w:ilvl w:val="0"/>
          <w:numId w:val="3"/>
        </w:numPr>
        <w:spacing w:after="0" w:line="240" w:lineRule="auto"/>
        <w:ind w:left="0" w:firstLine="99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1" w:name="_Hlk130475010"/>
      <w:r w:rsidRPr="00B333D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Цели и задачи Программы:</w:t>
      </w:r>
    </w:p>
    <w:p w14:paraId="03FD9BCB" w14:textId="77777777" w:rsidR="00B333D6" w:rsidRPr="00B333D6" w:rsidRDefault="00B333D6" w:rsidP="00B333D6">
      <w:pPr>
        <w:pStyle w:val="a5"/>
        <w:spacing w:after="0" w:line="240" w:lineRule="auto"/>
        <w:ind w:left="1287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79086653" w14:textId="062F03C7" w:rsidR="0028593C" w:rsidRDefault="0028593C" w:rsidP="00B333D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 Целями Программы являются: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33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FC14B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повышение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прозрачности деятельности администрации сельского поселения «</w:t>
      </w:r>
      <w:proofErr w:type="spellStart"/>
      <w:r w:rsidR="00A101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Межадор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при осуществлении муниципального контроля в сфере благоустройства;</w:t>
      </w:r>
    </w:p>
    <w:p w14:paraId="524A69E6" w14:textId="77777777" w:rsidR="0028593C" w:rsidRDefault="0028593C" w:rsidP="00B333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предупреждение нарушений органами государственной власти, органами местного самоуправления, юридическими лицами, индивидуальными предпринимателями и гражданами (далее - подконтрольные субъекты)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0BCD7E31" w14:textId="45364703" w:rsidR="0028593C" w:rsidRDefault="0028593C" w:rsidP="00B333D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мотивация к добросовестному исполнению обязательных </w:t>
      </w:r>
      <w:r w:rsidR="00FB546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 подконтрольными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субъектами и, как следствие, сокращение количества нарушений обязательных требований;</w:t>
      </w:r>
    </w:p>
    <w:p w14:paraId="656EC4E9" w14:textId="4E40A424" w:rsidR="0028593C" w:rsidRDefault="0028593C" w:rsidP="00B333D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снижение уровня ущерба охраняемым законом ценностям.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33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Задачами Программы являются: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33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формирование единого понимания подконтрольными субъектами обязательных требований законодательства в сфере благоустройства территории;</w:t>
      </w:r>
    </w:p>
    <w:p w14:paraId="658517CD" w14:textId="77777777" w:rsidR="0028593C" w:rsidRDefault="0028593C" w:rsidP="00B333D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выявление причин, факторов и условий, способствующих нарушениям обязательных требований законодательства в сфере благоустройства территории;</w:t>
      </w:r>
    </w:p>
    <w:p w14:paraId="3DEF08A9" w14:textId="2A25A3C7" w:rsidR="0028593C" w:rsidRDefault="0028593C" w:rsidP="00B333D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выявление типичных нарушений обязательных требований и подготовка предложений по их профилактике.</w:t>
      </w:r>
    </w:p>
    <w:bookmarkEnd w:id="1"/>
    <w:p w14:paraId="0108C2D8" w14:textId="77777777" w:rsidR="006261FC" w:rsidRDefault="006261FC" w:rsidP="00285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2C1889" w14:textId="6B5C0A18" w:rsidR="0028593C" w:rsidRPr="00843088" w:rsidRDefault="0028593C" w:rsidP="00843088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142"/>
        <w:jc w:val="center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843088">
        <w:rPr>
          <w:rFonts w:ascii="Times New Roman" w:eastAsia="Times New Roman" w:hAnsi="Times New Roman" w:cs="Times New Roman"/>
          <w:b/>
          <w:iCs/>
          <w:sz w:val="24"/>
          <w:szCs w:val="24"/>
        </w:rPr>
        <w:t>Перечень профилактических мероприятий:</w:t>
      </w:r>
    </w:p>
    <w:p w14:paraId="189325CB" w14:textId="77777777" w:rsidR="00843088" w:rsidRPr="00843088" w:rsidRDefault="00843088" w:rsidP="00843088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34B5EAC8" w14:textId="77777777" w:rsidR="0028593C" w:rsidRPr="00B333D6" w:rsidRDefault="0028593C" w:rsidP="00B333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"/>
        <w:gridCol w:w="2036"/>
        <w:gridCol w:w="2977"/>
        <w:gridCol w:w="2128"/>
        <w:gridCol w:w="1843"/>
      </w:tblGrid>
      <w:tr w:rsidR="00843088" w14:paraId="271EE1E8" w14:textId="77777777" w:rsidTr="00774D6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CB82C" w14:textId="77777777" w:rsidR="00843088" w:rsidRDefault="0084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F7F07" w14:textId="572265E2" w:rsidR="00F93163" w:rsidRPr="003D6210" w:rsidRDefault="00F93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D62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</w:t>
            </w:r>
          </w:p>
          <w:p w14:paraId="17324EB2" w14:textId="4E0BEF7D" w:rsidR="00843088" w:rsidRPr="003D6210" w:rsidRDefault="0084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D62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1CCEC" w14:textId="643F0564" w:rsidR="00843088" w:rsidRPr="003D6210" w:rsidRDefault="00F93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D62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Форма мероприятия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85D5" w14:textId="093C1F8D" w:rsidR="00843088" w:rsidRPr="003D6210" w:rsidRDefault="00F93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D62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Подразделение и или должностные лица местной администрации, ответственные за реализацию мероприятия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F2D6F" w14:textId="2B862D3E" w:rsidR="00843088" w:rsidRPr="003D6210" w:rsidRDefault="00F93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D62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Сроки (периодичность) их проведения</w:t>
            </w:r>
          </w:p>
        </w:tc>
      </w:tr>
      <w:tr w:rsidR="00843088" w14:paraId="7564B4ED" w14:textId="77777777" w:rsidTr="00774D6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CF1E" w14:textId="6794B139" w:rsidR="00843088" w:rsidRDefault="0084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9316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7C74" w14:textId="6A1F57B4" w:rsidR="00843088" w:rsidRDefault="0084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Информирование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9A3C" w14:textId="70C457A7" w:rsidR="00843088" w:rsidRDefault="00F93163" w:rsidP="00446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Информирование контролируемых и иных заинтересованных лиц по вопросам соблюдения </w:t>
            </w:r>
            <w:r w:rsidR="000229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обязательных требований законодательства посредством размещения и подержания в актуальном состояние </w:t>
            </w:r>
            <w:r w:rsidR="0044689F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соответствующих сведений,</w:t>
            </w:r>
            <w:r w:rsidR="000229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установленных Законом №248 – ФЗ</w:t>
            </w:r>
            <w:r w:rsidR="00015F1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48353DB7" w14:textId="7E1A4F8F" w:rsidR="0002290C" w:rsidRPr="003D6210" w:rsidRDefault="00015F15" w:rsidP="00446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0229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официальном сайте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администрации в информационно- телекоммуникационной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сети Интернет, через личные кабинеты контролируемых лиц в государственных информационных системах (при их наличии)</w:t>
            </w:r>
            <w:r w:rsidR="003D62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иных формах, при проведение публичных мероприятий </w:t>
            </w:r>
            <w:r w:rsidR="00084318">
              <w:rPr>
                <w:rFonts w:ascii="Times New Roman" w:eastAsia="Calibri" w:hAnsi="Times New Roman" w:cs="Times New Roman"/>
                <w:sz w:val="24"/>
                <w:szCs w:val="24"/>
              </w:rPr>
              <w:t>(собраний, конференций) с контролируемыми лицами.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2643" w14:textId="76A02A3C" w:rsidR="00843088" w:rsidRDefault="003D6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Глава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6B93" w14:textId="6972C7FD" w:rsidR="00843088" w:rsidRDefault="003D6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</w:tr>
      <w:tr w:rsidR="00084318" w14:paraId="24223640" w14:textId="77777777" w:rsidTr="00774D6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D35CE" w14:textId="0BB47676" w:rsidR="00084318" w:rsidRDefault="0032749A" w:rsidP="00084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8431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0656" w14:textId="6AAF44C0" w:rsidR="00084318" w:rsidRDefault="00084318" w:rsidP="000843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DFDAA" w14:textId="2494836D" w:rsidR="00084318" w:rsidRDefault="00D82CF8" w:rsidP="00446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Консультирование осуществляется</w:t>
            </w:r>
            <w:r w:rsidR="000843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 w:rsidR="00AC6714">
              <w:rPr>
                <w:rFonts w:ascii="Times New Roman" w:eastAsia="Calibri" w:hAnsi="Times New Roman" w:cs="Times New Roman"/>
                <w:sz w:val="24"/>
                <w:szCs w:val="24"/>
              </w:rPr>
              <w:t>устной или</w:t>
            </w:r>
            <w:r w:rsidR="000843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письменной форме по вопросам, связанными с организацией и осуществлением    муниципального контроля </w:t>
            </w:r>
            <w:proofErr w:type="gramStart"/>
            <w:r w:rsidR="00084318">
              <w:rPr>
                <w:rFonts w:ascii="Times New Roman" w:eastAsia="Calibri" w:hAnsi="Times New Roman" w:cs="Times New Roman"/>
                <w:sz w:val="24"/>
                <w:szCs w:val="24"/>
              </w:rPr>
              <w:t>по  благоустройству</w:t>
            </w:r>
            <w:proofErr w:type="gramEnd"/>
            <w:r w:rsidR="00084318">
              <w:rPr>
                <w:rFonts w:ascii="Times New Roman" w:eastAsia="Calibri" w:hAnsi="Times New Roman" w:cs="Times New Roman"/>
                <w:sz w:val="24"/>
                <w:szCs w:val="24"/>
              </w:rPr>
              <w:t>, поря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дком обжалования действий (бездействий) должностных лиц контрольного органа; отнесением объекта  контроля к соответствующей категории риска, изменение категории риска.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933F" w14:textId="221CCA0A" w:rsidR="00084318" w:rsidRDefault="00974A2A" w:rsidP="00084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  <w:r w:rsidR="0008431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363A" w14:textId="17B7554F" w:rsidR="00084318" w:rsidRDefault="00974A2A" w:rsidP="00084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с учетом особенностей организации личного приема </w:t>
            </w:r>
          </w:p>
        </w:tc>
      </w:tr>
      <w:tr w:rsidR="0032749A" w14:paraId="3C204D6D" w14:textId="77777777" w:rsidTr="00774D6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7ED5F" w14:textId="6CDA6902" w:rsidR="0032749A" w:rsidRDefault="0032749A" w:rsidP="00084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313A" w14:textId="4DF214D4" w:rsidR="0032749A" w:rsidRDefault="0032749A" w:rsidP="000843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F3E23" w14:textId="79548AC4" w:rsidR="0032749A" w:rsidRDefault="0032749A" w:rsidP="00446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Объявление контролируемому лицу предостережение о недопустимости нарушения обязательных требований с предложением принять меры по обеспечению соблюдения обязательных требований в случае наличия сведений о готовящихся нарушениях обязательных требований или признаках нарушений обязательных </w:t>
            </w:r>
            <w:r w:rsidR="002001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требований и (или) в случае отсутствия подтверждённых данных о том, что нарушение обязательных требований причинило вред (ущерб) охраняемым законом ценностям либо создало угрозу причинение вреда </w:t>
            </w:r>
            <w:r w:rsidR="002001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(ущерба) охраняемым законом ценностям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719C" w14:textId="77777777" w:rsidR="0032749A" w:rsidRDefault="0032749A" w:rsidP="0032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F83CD" w14:textId="79633551" w:rsidR="0032749A" w:rsidRDefault="00974A2A" w:rsidP="00084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мере поступления оснований, предусмотренных законодательством</w:t>
            </w:r>
          </w:p>
        </w:tc>
      </w:tr>
      <w:tr w:rsidR="0032749A" w14:paraId="5A62ECF8" w14:textId="77777777" w:rsidTr="00774D6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73566" w14:textId="76F261C2" w:rsidR="0032749A" w:rsidRDefault="0032749A" w:rsidP="00084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6BFC" w14:textId="4FFCF771" w:rsidR="0032749A" w:rsidRDefault="00200107" w:rsidP="000843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Профилактический визит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38BE6" w14:textId="42C11CA8" w:rsidR="0032749A" w:rsidRDefault="00974A2A" w:rsidP="00446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Профилактический визит проводится в форме профилактической беседы по месту осуществления деятельности контролируемого лица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08D1" w14:textId="77777777" w:rsidR="0032749A" w:rsidRDefault="0032749A" w:rsidP="00084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AB8DD" w14:textId="08E9DC27" w:rsidR="0032749A" w:rsidRDefault="00974A2A" w:rsidP="00084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год</w:t>
            </w:r>
          </w:p>
        </w:tc>
      </w:tr>
      <w:tr w:rsidR="00CC7AF7" w14:paraId="1338CD14" w14:textId="77777777" w:rsidTr="00774D6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9DB82" w14:textId="52459336" w:rsidR="00CC7AF7" w:rsidRDefault="00CC7AF7" w:rsidP="00084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D5E9" w14:textId="44C1FBC6" w:rsidR="00CC7AF7" w:rsidRDefault="00CC7AF7" w:rsidP="000843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Обобщение правоприменительной практики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EA4A" w14:textId="3DE797F6" w:rsidR="00CC7AF7" w:rsidRDefault="00CC7AF7" w:rsidP="00446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Обобщение и анализ правоприменительной практики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надзорной деятельности в сфере благоустройства с классификацией причин возникновения типовых нарушений обязательных требований и размещение утвержденного </w:t>
            </w:r>
            <w:r w:rsidR="00774D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доклада о правоприменительной практики на официальном сайте администрации поселения в срок, не превышающий 5 рабочих дней со дня утверждения доклада.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FE08" w14:textId="77777777" w:rsidR="00CC7AF7" w:rsidRDefault="00CC7AF7" w:rsidP="00CC7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0FDE3" w14:textId="317EBE65" w:rsidR="00CC7AF7" w:rsidRDefault="00CC7AF7" w:rsidP="00084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Межадор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14:paraId="07E92101" w14:textId="77777777" w:rsidR="0028593C" w:rsidRDefault="0028593C" w:rsidP="0028593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5A3D0C6" w14:textId="61394641" w:rsidR="0028593C" w:rsidRPr="00B333D6" w:rsidRDefault="00B333D6" w:rsidP="00B333D6">
      <w:pPr>
        <w:spacing w:after="0" w:line="240" w:lineRule="auto"/>
        <w:jc w:val="center"/>
        <w:rPr>
          <w:rFonts w:ascii="Calibri" w:eastAsia="Times New Roman" w:hAnsi="Calibri" w:cs="Times New Roman"/>
          <w:b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t>4</w:t>
      </w:r>
      <w:r w:rsidR="0028593C" w:rsidRPr="00B333D6">
        <w:rPr>
          <w:rFonts w:ascii="Times New Roman" w:eastAsia="Calibri" w:hAnsi="Times New Roman" w:cs="Times New Roman"/>
          <w:b/>
          <w:iCs/>
          <w:sz w:val="24"/>
          <w:szCs w:val="24"/>
        </w:rPr>
        <w:t>. Показатели результативности и</w:t>
      </w:r>
      <w:r w:rsidR="0028593C" w:rsidRPr="00B333D6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 </w:t>
      </w:r>
      <w:r w:rsidR="0028593C" w:rsidRPr="00B333D6">
        <w:rPr>
          <w:rFonts w:ascii="Times New Roman" w:eastAsia="Calibri" w:hAnsi="Times New Roman" w:cs="Times New Roman"/>
          <w:b/>
          <w:iCs/>
          <w:sz w:val="24"/>
          <w:szCs w:val="24"/>
        </w:rPr>
        <w:t>эффективности Программы</w:t>
      </w:r>
    </w:p>
    <w:p w14:paraId="488CF241" w14:textId="77777777" w:rsidR="0028593C" w:rsidRPr="00B333D6" w:rsidRDefault="0028593C" w:rsidP="0028593C">
      <w:pPr>
        <w:spacing w:after="0" w:line="240" w:lineRule="auto"/>
        <w:ind w:firstLine="567"/>
        <w:jc w:val="center"/>
        <w:rPr>
          <w:rFonts w:ascii="Calibri" w:eastAsia="Times New Roman" w:hAnsi="Calibri" w:cs="Times New Roman"/>
          <w:b/>
          <w:iCs/>
          <w:sz w:val="24"/>
          <w:szCs w:val="24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5659"/>
        <w:gridCol w:w="3244"/>
      </w:tblGrid>
      <w:tr w:rsidR="0028593C" w14:paraId="6783E6BB" w14:textId="77777777" w:rsidTr="00FB5467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2367589" w14:textId="77777777" w:rsidR="0028593C" w:rsidRDefault="0028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E480560" w14:textId="77777777" w:rsidR="0028593C" w:rsidRDefault="0028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C031057" w14:textId="77777777" w:rsidR="0028593C" w:rsidRDefault="0028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C9692A0" w14:textId="77777777" w:rsidR="0028593C" w:rsidRDefault="0028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Величина</w:t>
            </w:r>
          </w:p>
        </w:tc>
      </w:tr>
      <w:tr w:rsidR="0028593C" w14:paraId="35106ABA" w14:textId="77777777" w:rsidTr="00FB5467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A376F45" w14:textId="77777777" w:rsidR="0028593C" w:rsidRDefault="0028593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BB49404" w14:textId="77777777" w:rsidR="0028593C" w:rsidRDefault="00285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14:paraId="699F3125" w14:textId="77777777" w:rsidR="0028593C" w:rsidRDefault="0028593C">
            <w:pPr>
              <w:spacing w:after="0" w:line="240" w:lineRule="auto"/>
              <w:ind w:left="119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B2D5486" w14:textId="77777777" w:rsidR="0028593C" w:rsidRDefault="0028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28593C" w14:paraId="6A9DD1E7" w14:textId="77777777" w:rsidTr="00FB5467">
        <w:trPr>
          <w:trHeight w:hRule="exact" w:val="212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1DB3770" w14:textId="77777777" w:rsidR="0028593C" w:rsidRDefault="0028593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1EAA3AB" w14:textId="401625B3" w:rsidR="0028593C" w:rsidRDefault="00285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устраненных нарушений законодательства в сфере благоустройства </w:t>
            </w:r>
            <w:r w:rsidR="00FC1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территории, принятых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контролируемыми лицами мерах к соблюдению требований законодательства, от числа объявленных предостережений о недопустимости нарушения требований законодательства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95CB1D" w14:textId="77777777" w:rsidR="0028593C" w:rsidRDefault="00285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50% и более</w:t>
            </w:r>
          </w:p>
        </w:tc>
      </w:tr>
      <w:tr w:rsidR="0028593C" w14:paraId="1B97F05E" w14:textId="77777777" w:rsidTr="0044689F">
        <w:trPr>
          <w:trHeight w:hRule="exact" w:val="8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38A77DD" w14:textId="77777777" w:rsidR="0028593C" w:rsidRDefault="0028593C">
            <w:pPr>
              <w:widowControl w:val="0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22542A3" w14:textId="77777777" w:rsidR="0028593C" w:rsidRDefault="0028593C">
            <w:pPr>
              <w:widowControl w:val="0"/>
              <w:spacing w:after="0" w:line="274" w:lineRule="exact"/>
              <w:ind w:left="119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лиц, получивших консультации, от общего количества обратившихся за консультациями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7A2986" w14:textId="77777777" w:rsidR="0028593C" w:rsidRDefault="0028593C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14:paraId="2EED1533" w14:textId="77777777" w:rsidR="0028593C" w:rsidRDefault="0028593C" w:rsidP="0028593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531134" w14:textId="77777777" w:rsidR="0028593C" w:rsidRDefault="0028593C" w:rsidP="0028593C">
      <w:pPr>
        <w:widowControl w:val="0"/>
        <w:spacing w:after="0" w:line="240" w:lineRule="auto"/>
        <w:ind w:left="142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C7E344" w14:textId="77777777" w:rsidR="0028593C" w:rsidRDefault="0028593C" w:rsidP="0028593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0666657" w14:textId="77777777" w:rsidR="0028593C" w:rsidRDefault="0028593C" w:rsidP="0028593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bookmarkEnd w:id="0"/>
    <w:p w14:paraId="5371121D" w14:textId="77777777" w:rsidR="0028593C" w:rsidRDefault="0028593C" w:rsidP="0028593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3D0BBB3" w14:textId="77777777" w:rsidR="0028593C" w:rsidRDefault="0028593C" w:rsidP="0028593C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BDA1B5" w14:textId="77777777" w:rsidR="0028593C" w:rsidRDefault="0028593C" w:rsidP="0028593C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F19B3C" w14:textId="77777777" w:rsidR="0028593C" w:rsidRDefault="0028593C" w:rsidP="0028593C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DD17A7" w14:textId="77777777" w:rsidR="0028593C" w:rsidRDefault="0028593C" w:rsidP="0028593C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E126C0" w14:textId="77777777" w:rsidR="0028593C" w:rsidRDefault="0028593C" w:rsidP="0028593C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987FB8" w14:textId="77777777" w:rsidR="0028593C" w:rsidRDefault="0028593C" w:rsidP="0028593C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68AC3B" w14:textId="77777777" w:rsidR="0028593C" w:rsidRDefault="0028593C" w:rsidP="0028593C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A42CF8" w14:textId="77777777" w:rsidR="0028593C" w:rsidRDefault="0028593C" w:rsidP="0028593C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5E289E" w14:textId="77777777" w:rsidR="0028593C" w:rsidRDefault="0028593C" w:rsidP="0028593C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491F6B" w14:textId="77777777" w:rsidR="0028593C" w:rsidRDefault="0028593C" w:rsidP="0028593C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474CE5" w14:textId="77777777" w:rsidR="0028593C" w:rsidRDefault="0028593C" w:rsidP="0028593C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5DE527" w14:textId="77777777" w:rsidR="0028593C" w:rsidRDefault="0028593C" w:rsidP="0028593C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2CDB97" w14:textId="77777777" w:rsidR="0028593C" w:rsidRDefault="0028593C" w:rsidP="0028593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0E2A755" w14:textId="77777777" w:rsidR="0028593C" w:rsidRDefault="0028593C"/>
    <w:sectPr w:rsidR="00285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14D9D"/>
    <w:multiLevelType w:val="hybridMultilevel"/>
    <w:tmpl w:val="E40E8EE2"/>
    <w:lvl w:ilvl="0" w:tplc="00E222F8">
      <w:start w:val="1"/>
      <w:numFmt w:val="decimal"/>
      <w:lvlText w:val="%1)"/>
      <w:lvlJc w:val="left"/>
      <w:pPr>
        <w:ind w:left="927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C8164A9"/>
    <w:multiLevelType w:val="hybridMultilevel"/>
    <w:tmpl w:val="05803A2E"/>
    <w:lvl w:ilvl="0" w:tplc="F7E2338C">
      <w:start w:val="1"/>
      <w:numFmt w:val="upperRoman"/>
      <w:lvlText w:val="%1."/>
      <w:lvlJc w:val="left"/>
      <w:pPr>
        <w:ind w:left="3981" w:hanging="7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" w15:restartNumberingAfterBreak="0">
    <w:nsid w:val="43BE1838"/>
    <w:multiLevelType w:val="hybridMultilevel"/>
    <w:tmpl w:val="6076252A"/>
    <w:lvl w:ilvl="0" w:tplc="77EE51E0">
      <w:start w:val="2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num w:numId="1" w16cid:durableId="7504669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3679262">
    <w:abstractNumId w:val="1"/>
  </w:num>
  <w:num w:numId="3" w16cid:durableId="589042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D23"/>
    <w:rsid w:val="00004CF7"/>
    <w:rsid w:val="00015F15"/>
    <w:rsid w:val="0002290C"/>
    <w:rsid w:val="00084318"/>
    <w:rsid w:val="000B57E9"/>
    <w:rsid w:val="0010177A"/>
    <w:rsid w:val="00106B9E"/>
    <w:rsid w:val="00162652"/>
    <w:rsid w:val="001776C8"/>
    <w:rsid w:val="00200107"/>
    <w:rsid w:val="0028593C"/>
    <w:rsid w:val="0032749A"/>
    <w:rsid w:val="003C39CF"/>
    <w:rsid w:val="003C5D23"/>
    <w:rsid w:val="003D6210"/>
    <w:rsid w:val="0044689F"/>
    <w:rsid w:val="004B5214"/>
    <w:rsid w:val="00556180"/>
    <w:rsid w:val="00561709"/>
    <w:rsid w:val="00570A25"/>
    <w:rsid w:val="005D3C57"/>
    <w:rsid w:val="005F1CFD"/>
    <w:rsid w:val="006261FC"/>
    <w:rsid w:val="00670A33"/>
    <w:rsid w:val="006A7817"/>
    <w:rsid w:val="006D12BA"/>
    <w:rsid w:val="006E4BE8"/>
    <w:rsid w:val="00774D6F"/>
    <w:rsid w:val="008174BE"/>
    <w:rsid w:val="00831009"/>
    <w:rsid w:val="0083454C"/>
    <w:rsid w:val="00843088"/>
    <w:rsid w:val="008A579A"/>
    <w:rsid w:val="008C17B6"/>
    <w:rsid w:val="00933E81"/>
    <w:rsid w:val="00940FC5"/>
    <w:rsid w:val="00943A7A"/>
    <w:rsid w:val="0094626E"/>
    <w:rsid w:val="00974A2A"/>
    <w:rsid w:val="00990F23"/>
    <w:rsid w:val="00A1017D"/>
    <w:rsid w:val="00AC6714"/>
    <w:rsid w:val="00B22EB1"/>
    <w:rsid w:val="00B30F50"/>
    <w:rsid w:val="00B333D6"/>
    <w:rsid w:val="00C76454"/>
    <w:rsid w:val="00C86A1D"/>
    <w:rsid w:val="00CC7AF7"/>
    <w:rsid w:val="00D54BA5"/>
    <w:rsid w:val="00D75AE6"/>
    <w:rsid w:val="00D82CF8"/>
    <w:rsid w:val="00E476EE"/>
    <w:rsid w:val="00E911A3"/>
    <w:rsid w:val="00EC0A82"/>
    <w:rsid w:val="00F93163"/>
    <w:rsid w:val="00FA6AEE"/>
    <w:rsid w:val="00FB5467"/>
    <w:rsid w:val="00FC14B8"/>
    <w:rsid w:val="00FC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92FEA"/>
  <w15:chartTrackingRefBased/>
  <w15:docId w15:val="{CDD4BD1B-601C-44C4-87A2-8BAB21CD4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93C"/>
    <w:rPr>
      <w:color w:val="0563C1" w:themeColor="hyperlink"/>
      <w:u w:val="single"/>
    </w:rPr>
  </w:style>
  <w:style w:type="paragraph" w:styleId="a4">
    <w:name w:val="No Spacing"/>
    <w:uiPriority w:val="1"/>
    <w:qFormat/>
    <w:rsid w:val="00A1017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8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9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1341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mejador</dc:creator>
  <cp:keywords/>
  <dc:description/>
  <cp:lastModifiedBy>mejador</cp:lastModifiedBy>
  <cp:revision>12</cp:revision>
  <cp:lastPrinted>2022-03-30T11:58:00Z</cp:lastPrinted>
  <dcterms:created xsi:type="dcterms:W3CDTF">2022-03-14T13:18:00Z</dcterms:created>
  <dcterms:modified xsi:type="dcterms:W3CDTF">2023-03-23T13:54:00Z</dcterms:modified>
</cp:coreProperties>
</file>